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D162" w14:textId="77777777" w:rsidR="00170429" w:rsidRDefault="00000000" w:rsidP="0017241B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ANEXO I</w:t>
      </w:r>
    </w:p>
    <w:p w14:paraId="7921801A" w14:textId="77777777" w:rsidR="00170429" w:rsidRDefault="00000000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MODELO DE SOLICITUD</w:t>
      </w:r>
    </w:p>
    <w:p w14:paraId="153C6E0B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A565491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Nombre y apellidos:</w:t>
      </w:r>
    </w:p>
    <w:p w14:paraId="6CF71DD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F406871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DNI/NIE/otros:</w:t>
      </w:r>
    </w:p>
    <w:p w14:paraId="44F39ED4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120F472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Domicilio:</w:t>
      </w:r>
    </w:p>
    <w:p w14:paraId="784E938D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97F75C4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Teléfono:</w:t>
      </w:r>
    </w:p>
    <w:p w14:paraId="29D5CFA0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0A8AE480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Dirección electrónica:</w:t>
      </w:r>
    </w:p>
    <w:p w14:paraId="0D6CBEE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1FE41A1B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0CCA3928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EXPONGO:</w:t>
      </w:r>
    </w:p>
    <w:p w14:paraId="44FF619D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145092B6" w14:textId="77777777" w:rsidR="00170429" w:rsidRDefault="00000000">
      <w:pPr>
        <w:numPr>
          <w:ilvl w:val="0"/>
          <w:numId w:val="14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Que he tenido conocimiento de la convocatoria del procedimiento selectivo para crear una bolsa de trabajo de peón/peona del servicio de mantenimiento del Ayuntamiento de </w:t>
      </w:r>
      <w:proofErr w:type="spellStart"/>
      <w:r>
        <w:rPr>
          <w:rFonts w:ascii="Verdana" w:hAnsi="Verdana"/>
          <w:sz w:val="20"/>
          <w:szCs w:val="20"/>
          <w:lang w:val="es-ES"/>
        </w:rPr>
        <w:t>Alaró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, publicada en el </w:t>
      </w:r>
      <w:proofErr w:type="spellStart"/>
      <w:r>
        <w:rPr>
          <w:rFonts w:ascii="Verdana" w:hAnsi="Verdana"/>
          <w:sz w:val="20"/>
          <w:szCs w:val="20"/>
          <w:lang w:val="es-ES"/>
        </w:rPr>
        <w:t>Butlletí</w:t>
      </w:r>
      <w:proofErr w:type="spellEnd"/>
      <w:r>
        <w:rPr>
          <w:rFonts w:ascii="Verdana" w:hAnsi="Verdana"/>
          <w:sz w:val="20"/>
          <w:szCs w:val="20"/>
          <w:lang w:val="es-ES"/>
        </w:rPr>
        <w:t xml:space="preserve"> Oficial de les Illes Balears (BOIB) núm. _____, de fecha ____________.</w:t>
      </w:r>
    </w:p>
    <w:p w14:paraId="72191F50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8D3400A" w14:textId="77777777" w:rsidR="00170429" w:rsidRDefault="00000000">
      <w:pPr>
        <w:numPr>
          <w:ilvl w:val="0"/>
          <w:numId w:val="14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 reúno todos y cada uno de los requisitos previstos en las bases para participar en esta convocatoria.</w:t>
      </w:r>
    </w:p>
    <w:p w14:paraId="6B4CA2C3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60CF897" w14:textId="77777777" w:rsidR="00170429" w:rsidRDefault="00000000">
      <w:pPr>
        <w:numPr>
          <w:ilvl w:val="0"/>
          <w:numId w:val="14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 aporto la siguiente documentación:</w:t>
      </w:r>
    </w:p>
    <w:p w14:paraId="6AA9AC78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Documento de identificación personal.</w:t>
      </w:r>
    </w:p>
    <w:p w14:paraId="0A4A5BED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Título de graduado en ESO o equivalente.</w:t>
      </w:r>
    </w:p>
    <w:p w14:paraId="61B54EE4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Certificado de conocimiento de lengua catalana.</w:t>
      </w:r>
    </w:p>
    <w:p w14:paraId="03A058B9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eastAsia="Times New Roman" w:hAnsi="Verdana" w:cs="Times New Roman"/>
          <w:sz w:val="20"/>
          <w:szCs w:val="20"/>
          <w:lang w:val="es-ES" w:eastAsia="zh-CN"/>
        </w:rPr>
        <w:t>Permiso de conducir de clase B.</w:t>
      </w:r>
    </w:p>
    <w:p w14:paraId="39786728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Justificante del pago de la tasa por participar en el procedimiento.</w:t>
      </w:r>
    </w:p>
    <w:p w14:paraId="5B1A3AFA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Declaración responsable según modelo del anexo II.</w:t>
      </w:r>
    </w:p>
    <w:p w14:paraId="185573AC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Relación de méritos según el anexo III.</w:t>
      </w:r>
    </w:p>
    <w:p w14:paraId="214341B6" w14:textId="77777777" w:rsidR="00170429" w:rsidRDefault="00000000">
      <w:pPr>
        <w:numPr>
          <w:ilvl w:val="0"/>
          <w:numId w:val="15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Documentación acreditativa de los méritos alegados.</w:t>
      </w:r>
    </w:p>
    <w:p w14:paraId="2C3CADBF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2EE24EEE" w14:textId="77777777" w:rsidR="00170429" w:rsidRDefault="0000000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Que la información expresada y la documentación aportada es cierta, de lo cual me hago responsable a todos los efectos.</w:t>
      </w:r>
    </w:p>
    <w:p w14:paraId="3AFAD26F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367BB39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D865DCF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Por todo ello, SOLICITO:</w:t>
      </w:r>
    </w:p>
    <w:p w14:paraId="26C9C1D1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251D2CE5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Ser admitido/a en la convocatoria del procedimiento selectivo para crear una bolsa de trabajo de peón/peona del servicio de mantenimiento del Ayuntamiento de </w:t>
      </w:r>
      <w:proofErr w:type="spellStart"/>
      <w:r>
        <w:rPr>
          <w:rFonts w:ascii="Verdana" w:hAnsi="Verdana"/>
          <w:sz w:val="20"/>
          <w:szCs w:val="20"/>
          <w:lang w:val="es-ES"/>
        </w:rPr>
        <w:t>Alaró</w:t>
      </w:r>
      <w:proofErr w:type="spellEnd"/>
      <w:r>
        <w:rPr>
          <w:rFonts w:ascii="Verdana" w:hAnsi="Verdana"/>
          <w:sz w:val="20"/>
          <w:szCs w:val="20"/>
          <w:lang w:val="es-ES"/>
        </w:rPr>
        <w:t>.</w:t>
      </w:r>
    </w:p>
    <w:p w14:paraId="6B5008FB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875836F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F403C13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(Lugar y fecha)</w:t>
      </w:r>
    </w:p>
    <w:p w14:paraId="6E4D7D64" w14:textId="77777777" w:rsidR="00170429" w:rsidRDefault="00170429">
      <w:pPr>
        <w:spacing w:after="0" w:line="240" w:lineRule="auto"/>
        <w:jc w:val="both"/>
        <w:rPr>
          <w:rFonts w:ascii="Verdana" w:hAnsi="Verdana"/>
          <w:sz w:val="18"/>
          <w:szCs w:val="18"/>
          <w:lang w:val="es-ES"/>
        </w:rPr>
      </w:pPr>
    </w:p>
    <w:p w14:paraId="2DD05306" w14:textId="77777777" w:rsidR="00170429" w:rsidRDefault="00000000">
      <w:pPr>
        <w:spacing w:after="0" w:line="240" w:lineRule="auto"/>
        <w:jc w:val="both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(Firma)</w:t>
      </w:r>
    </w:p>
    <w:p w14:paraId="427D754F" w14:textId="77777777" w:rsidR="0017241B" w:rsidRDefault="0017241B">
      <w:pPr>
        <w:spacing w:after="0" w:line="240" w:lineRule="auto"/>
        <w:jc w:val="both"/>
        <w:rPr>
          <w:lang w:val="es-ES"/>
        </w:rPr>
      </w:pPr>
    </w:p>
    <w:p w14:paraId="6B08152C" w14:textId="77777777" w:rsidR="00170429" w:rsidRDefault="00000000" w:rsidP="0017241B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SR. ALCALDE DEL AYUNTAMIENTO DE ALARÓ</w:t>
      </w:r>
    </w:p>
    <w:p w14:paraId="30211E97" w14:textId="77777777" w:rsidR="00170429" w:rsidRDefault="00000000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lastRenderedPageBreak/>
        <w:t>ANEXO II</w:t>
      </w:r>
    </w:p>
    <w:p w14:paraId="019F4606" w14:textId="77777777" w:rsidR="00170429" w:rsidRDefault="00170429">
      <w:pPr>
        <w:spacing w:after="0" w:line="240" w:lineRule="auto"/>
        <w:jc w:val="center"/>
        <w:rPr>
          <w:rFonts w:ascii="Verdana" w:hAnsi="Verdana"/>
          <w:sz w:val="20"/>
          <w:szCs w:val="20"/>
          <w:lang w:val="es-ES"/>
        </w:rPr>
      </w:pPr>
    </w:p>
    <w:p w14:paraId="564E0C60" w14:textId="77777777" w:rsidR="00170429" w:rsidRDefault="00000000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sz w:val="20"/>
          <w:szCs w:val="20"/>
          <w:lang w:val="es-ES"/>
        </w:rPr>
        <w:t>DECLARACIÓN RESPONSABLE PARA PARTICIPAR EN EL PROCESO SELECTIVO PARA CREAR UNA BOLSA DE TRABAJO DE PEÓN/PEONA DEL SERVICIO DE MANTENIMIENTO DEL AYUNTAMIENTO DE ALARÓ</w:t>
      </w:r>
    </w:p>
    <w:p w14:paraId="0B3DA18F" w14:textId="77777777" w:rsidR="00170429" w:rsidRDefault="0017042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566BB25B" w14:textId="77777777" w:rsidR="00170429" w:rsidRDefault="0017042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7CA62ADE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Nombre y apellidos:</w:t>
      </w:r>
    </w:p>
    <w:p w14:paraId="0DC77060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372ED1BE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DNI/NIE/otros:</w:t>
      </w:r>
    </w:p>
    <w:p w14:paraId="1A3128B6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6AF39AEB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1E8B0A2E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Cs/>
          <w:sz w:val="20"/>
          <w:szCs w:val="20"/>
          <w:lang w:val="es-ES"/>
        </w:rPr>
        <w:t>Declaro bajo mi responsabilidad que:</w:t>
      </w:r>
    </w:p>
    <w:p w14:paraId="57125443" w14:textId="77777777" w:rsidR="00170429" w:rsidRDefault="00170429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s-ES"/>
        </w:rPr>
      </w:pPr>
    </w:p>
    <w:p w14:paraId="7537681A" w14:textId="77777777" w:rsidR="00170429" w:rsidRDefault="00000000">
      <w:pPr>
        <w:numPr>
          <w:ilvl w:val="0"/>
          <w:numId w:val="16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 padezco ninguna enfermedad ni defecto físico o psíquico que me impida el desempeño de las funciones correspondientes al puesto de trabajo.</w:t>
      </w:r>
    </w:p>
    <w:p w14:paraId="69A19E83" w14:textId="77777777" w:rsidR="00170429" w:rsidRDefault="00170429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  <w:lang w:val="es-ES"/>
        </w:rPr>
      </w:pPr>
    </w:p>
    <w:p w14:paraId="784AE52C" w14:textId="77777777" w:rsidR="00170429" w:rsidRDefault="00000000">
      <w:pPr>
        <w:numPr>
          <w:ilvl w:val="0"/>
          <w:numId w:val="16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 he sido separado/a mediante expediente disciplinario del servicio de cualquiera de las administraciones públicas u órganos constitucionales o estatutarios de las comunidades autónomas, y no estoy inhabilitado/a para ejercer función o trabajo público.</w:t>
      </w:r>
    </w:p>
    <w:p w14:paraId="6C46C42A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1E070C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A533CF6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En el caso de ser nacional de otro Estado:</w:t>
      </w:r>
    </w:p>
    <w:p w14:paraId="76568BE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141CAEC" w14:textId="77777777" w:rsidR="00170429" w:rsidRDefault="00000000">
      <w:pPr>
        <w:numPr>
          <w:ilvl w:val="0"/>
          <w:numId w:val="17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Declaro no estar en una situación equivalente a las anteriores en mi Estado.</w:t>
      </w:r>
    </w:p>
    <w:p w14:paraId="0412ADF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BA84AF9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62510A6C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A09B483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(Lugar y fecha)</w:t>
      </w:r>
    </w:p>
    <w:p w14:paraId="415EF948" w14:textId="77777777" w:rsidR="00170429" w:rsidRDefault="00170429">
      <w:pPr>
        <w:spacing w:after="0" w:line="240" w:lineRule="auto"/>
        <w:jc w:val="both"/>
        <w:rPr>
          <w:rFonts w:ascii="Verdana" w:hAnsi="Verdana"/>
          <w:sz w:val="18"/>
          <w:szCs w:val="18"/>
          <w:lang w:val="es-ES"/>
        </w:rPr>
      </w:pPr>
    </w:p>
    <w:p w14:paraId="738E0403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(Firma)</w:t>
      </w:r>
    </w:p>
    <w:p w14:paraId="2A3CE48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7D179ED9" w14:textId="77777777" w:rsidR="00170429" w:rsidRDefault="00000000">
      <w:pPr>
        <w:spacing w:after="0" w:line="240" w:lineRule="auto"/>
        <w:rPr>
          <w:rFonts w:ascii="Verdana" w:hAnsi="Verdana"/>
          <w:sz w:val="20"/>
          <w:szCs w:val="20"/>
          <w:lang w:val="es-ES"/>
        </w:rPr>
      </w:pPr>
      <w:r>
        <w:br w:type="page"/>
      </w:r>
    </w:p>
    <w:p w14:paraId="0E35F78D" w14:textId="77777777" w:rsidR="00170429" w:rsidRDefault="00000000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lastRenderedPageBreak/>
        <w:t>ANEXO III</w:t>
      </w:r>
    </w:p>
    <w:p w14:paraId="4766947E" w14:textId="77777777" w:rsidR="00170429" w:rsidRDefault="00000000">
      <w:pPr>
        <w:spacing w:after="0" w:line="240" w:lineRule="auto"/>
        <w:jc w:val="center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RELACIÓN DE MÉRITOS Y BAREMACIÓN</w:t>
      </w:r>
    </w:p>
    <w:p w14:paraId="455B8F6C" w14:textId="77777777" w:rsidR="00170429" w:rsidRDefault="0017042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649A006B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Nombre y apellidos:</w:t>
      </w:r>
    </w:p>
    <w:p w14:paraId="030EEF14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6EF67C73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DNI/NIE/otros:</w:t>
      </w:r>
    </w:p>
    <w:p w14:paraId="01112BBD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0AC7A1B1" w14:textId="77777777" w:rsidR="00170429" w:rsidRDefault="00170429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14:paraId="2792C757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/>
          <w:bCs/>
          <w:sz w:val="20"/>
          <w:szCs w:val="20"/>
          <w:lang w:val="es-ES"/>
        </w:rPr>
        <w:t>EXPONGO:</w:t>
      </w:r>
    </w:p>
    <w:p w14:paraId="44F610E3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2EF2A01B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Que, en relación con el procedimiento selectivo para crear una bolsa de trabajo de peón/peona del servicio de mantenimiento del Ayuntamiento de </w:t>
      </w:r>
      <w:proofErr w:type="spellStart"/>
      <w:r>
        <w:rPr>
          <w:rFonts w:ascii="Verdana" w:hAnsi="Verdana"/>
          <w:sz w:val="20"/>
          <w:szCs w:val="20"/>
          <w:lang w:val="es-ES"/>
        </w:rPr>
        <w:t>Alaró</w:t>
      </w:r>
      <w:proofErr w:type="spellEnd"/>
      <w:r>
        <w:rPr>
          <w:rFonts w:ascii="Verdana" w:hAnsi="Verdana"/>
          <w:sz w:val="20"/>
          <w:szCs w:val="20"/>
          <w:lang w:val="es-ES"/>
        </w:rPr>
        <w:t>, alego y aporto la documentación acreditativa de los siguientes méritos (expresados siguiendo el orden de las bases):</w:t>
      </w:r>
    </w:p>
    <w:p w14:paraId="2CF5007B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E202BE6" w14:textId="77777777" w:rsidR="00170429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Méritos profesionales:</w:t>
      </w:r>
    </w:p>
    <w:p w14:paraId="4340FFC1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FA069DA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3809A8C3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59C0F23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EFDAACD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548E4254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709371C5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38089ED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55383093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7AC4B52" w14:textId="77777777" w:rsidR="00170429" w:rsidRDefault="00000000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57D27369" w14:textId="77777777" w:rsidR="00170429" w:rsidRDefault="00000000">
      <w:pPr>
        <w:pStyle w:val="Prrafodelista"/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(añadir tantas líneas como sean necesarias)</w:t>
      </w:r>
    </w:p>
    <w:p w14:paraId="3FA26F31" w14:textId="77777777" w:rsidR="00170429" w:rsidRDefault="00170429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59081CB" w14:textId="77777777" w:rsidR="00170429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Acciones formativas:</w:t>
      </w:r>
    </w:p>
    <w:p w14:paraId="23D01E2B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02220DCC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F780B18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B4E9C91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41D95964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4A472EC3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7D9DC16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BDD0B63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1A0AB52D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7D53B84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3A590B53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051436DD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7389693D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799748C3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3BCF4791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19F960B7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0F001A8F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12079DC5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493C3C6C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6E6DB5F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lastRenderedPageBreak/>
        <w:t>____________________________________________ Puntos: _______</w:t>
      </w:r>
    </w:p>
    <w:p w14:paraId="017A80B7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53A89E9B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06D98E02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3299EAB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4EB8EBF3" w14:textId="77777777" w:rsidR="00170429" w:rsidRDefault="0000000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7409D59" w14:textId="77777777" w:rsidR="00170429" w:rsidRDefault="00000000">
      <w:pPr>
        <w:spacing w:after="0" w:line="240" w:lineRule="auto"/>
        <w:ind w:left="708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(añadir tantas líneas como sean necesarias)</w:t>
      </w:r>
    </w:p>
    <w:p w14:paraId="74E13187" w14:textId="77777777" w:rsidR="00170429" w:rsidRDefault="00170429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  <w:lang w:val="es-ES"/>
        </w:rPr>
      </w:pPr>
    </w:p>
    <w:p w14:paraId="7E35EBD8" w14:textId="77777777" w:rsidR="00170429" w:rsidRDefault="00170429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  <w:lang w:val="es-ES"/>
        </w:rPr>
      </w:pPr>
    </w:p>
    <w:p w14:paraId="75A5BB92" w14:textId="77777777" w:rsidR="00170429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Formación académica:</w:t>
      </w:r>
    </w:p>
    <w:p w14:paraId="7219C4D9" w14:textId="77777777" w:rsidR="00170429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61A1BFED" w14:textId="77777777" w:rsidR="00170429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154CD41F" w14:textId="77777777" w:rsidR="00170429" w:rsidRDefault="0000000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3F7267C1" w14:textId="77777777" w:rsidR="00170429" w:rsidRDefault="00000000">
      <w:pPr>
        <w:spacing w:after="0" w:line="240" w:lineRule="auto"/>
        <w:ind w:left="720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(añadir tantas líneas como sean necesarias)</w:t>
      </w:r>
    </w:p>
    <w:p w14:paraId="23031D53" w14:textId="77777777" w:rsidR="00170429" w:rsidRDefault="00170429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988B432" w14:textId="77777777" w:rsidR="00170429" w:rsidRDefault="00170429">
      <w:pPr>
        <w:pStyle w:val="Prrafodelista"/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1C75C11A" w14:textId="77777777" w:rsidR="00170429" w:rsidRDefault="0000000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Conocimientos de lengua catalana:</w:t>
      </w:r>
    </w:p>
    <w:p w14:paraId="6C7DBB3D" w14:textId="77777777" w:rsidR="00170429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2E85073A" w14:textId="77777777" w:rsidR="00170429" w:rsidRDefault="0000000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 Puntos: _______</w:t>
      </w:r>
    </w:p>
    <w:p w14:paraId="4072FD7C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1673477B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5F89ED75" w14:textId="77777777" w:rsidR="00170429" w:rsidRDefault="00170429">
      <w:pPr>
        <w:spacing w:after="0" w:line="240" w:lineRule="auto"/>
        <w:jc w:val="both"/>
        <w:rPr>
          <w:rFonts w:ascii="Verdana" w:hAnsi="Verdana"/>
          <w:sz w:val="20"/>
          <w:szCs w:val="20"/>
          <w:lang w:val="es-ES"/>
        </w:rPr>
      </w:pPr>
    </w:p>
    <w:p w14:paraId="49678F0C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bCs/>
          <w:sz w:val="20"/>
          <w:szCs w:val="20"/>
          <w:lang w:val="es-ES"/>
        </w:rPr>
        <w:t>Declaro bajo mi responsabilidad que la información expresada y la documentación aportada es cierta.</w:t>
      </w:r>
    </w:p>
    <w:p w14:paraId="24E7AEA1" w14:textId="77777777" w:rsidR="00170429" w:rsidRDefault="00170429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s-ES"/>
        </w:rPr>
      </w:pPr>
    </w:p>
    <w:p w14:paraId="67232636" w14:textId="77777777" w:rsidR="00170429" w:rsidRDefault="00170429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s-ES"/>
        </w:rPr>
      </w:pPr>
    </w:p>
    <w:p w14:paraId="4A7DC9A5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(Lugar y fecha)</w:t>
      </w:r>
    </w:p>
    <w:p w14:paraId="56ADAB96" w14:textId="77777777" w:rsidR="00170429" w:rsidRDefault="00170429">
      <w:pPr>
        <w:spacing w:after="0" w:line="240" w:lineRule="auto"/>
        <w:jc w:val="both"/>
        <w:rPr>
          <w:rFonts w:ascii="Verdana" w:hAnsi="Verdana"/>
          <w:sz w:val="18"/>
          <w:szCs w:val="18"/>
          <w:lang w:val="es-ES"/>
        </w:rPr>
      </w:pPr>
    </w:p>
    <w:p w14:paraId="5F9C81DE" w14:textId="77777777" w:rsidR="00170429" w:rsidRDefault="00000000">
      <w:pPr>
        <w:spacing w:after="0" w:line="240" w:lineRule="auto"/>
        <w:jc w:val="both"/>
        <w:rPr>
          <w:lang w:val="es-ES"/>
        </w:rPr>
      </w:pPr>
      <w:r>
        <w:rPr>
          <w:rFonts w:ascii="Verdana" w:hAnsi="Verdana"/>
          <w:sz w:val="18"/>
          <w:szCs w:val="18"/>
          <w:lang w:val="es-ES"/>
        </w:rPr>
        <w:t>(Firma)</w:t>
      </w:r>
    </w:p>
    <w:p w14:paraId="122EFC77" w14:textId="77777777" w:rsidR="00170429" w:rsidRDefault="00170429">
      <w:pPr>
        <w:rPr>
          <w:lang w:val="es-ES"/>
        </w:rPr>
      </w:pPr>
    </w:p>
    <w:sectPr w:rsidR="00170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E0A8" w14:textId="77777777" w:rsidR="004D4CEE" w:rsidRDefault="004D4CEE">
      <w:pPr>
        <w:spacing w:after="0" w:line="240" w:lineRule="auto"/>
      </w:pPr>
      <w:r>
        <w:separator/>
      </w:r>
    </w:p>
  </w:endnote>
  <w:endnote w:type="continuationSeparator" w:id="0">
    <w:p w14:paraId="37D95D6C" w14:textId="77777777" w:rsidR="004D4CEE" w:rsidRDefault="004D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EA52" w14:textId="77777777" w:rsidR="00170429" w:rsidRDefault="001704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8232" w14:textId="77777777" w:rsidR="00170429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1B0EAF87" w14:textId="77777777" w:rsidR="00170429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1D708F28" w14:textId="77777777" w:rsidR="00170429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C372" w14:textId="77777777" w:rsidR="00170429" w:rsidRDefault="00000000">
    <w:pPr>
      <w:pStyle w:val="Textoindependiente"/>
      <w:pBdr>
        <w:top w:val="single" w:sz="4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072D9268" w14:textId="77777777" w:rsidR="00170429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7A5656C6" w14:textId="77777777" w:rsidR="00170429" w:rsidRDefault="00000000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EA94" w14:textId="77777777" w:rsidR="004D4CEE" w:rsidRDefault="004D4CEE">
      <w:pPr>
        <w:spacing w:after="0" w:line="240" w:lineRule="auto"/>
      </w:pPr>
      <w:r>
        <w:separator/>
      </w:r>
    </w:p>
  </w:footnote>
  <w:footnote w:type="continuationSeparator" w:id="0">
    <w:p w14:paraId="13277A50" w14:textId="77777777" w:rsidR="004D4CEE" w:rsidRDefault="004D4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3D37" w14:textId="77777777" w:rsidR="00170429" w:rsidRDefault="001704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4A9F" w14:textId="77777777" w:rsidR="00170429" w:rsidRDefault="00000000">
    <w:pPr>
      <w:pStyle w:val="Encabezado"/>
    </w:pPr>
    <w:r>
      <w:rPr>
        <w:noProof/>
      </w:rPr>
      <w:drawing>
        <wp:inline distT="0" distB="0" distL="0" distR="0" wp14:anchorId="7D540549" wp14:editId="1B5BC9D1">
          <wp:extent cx="1749425" cy="652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B767" w14:textId="77777777" w:rsidR="00170429" w:rsidRDefault="00000000">
    <w:pPr>
      <w:pStyle w:val="Encabezado"/>
    </w:pPr>
    <w:r>
      <w:rPr>
        <w:noProof/>
      </w:rPr>
      <w:drawing>
        <wp:inline distT="0" distB="0" distL="0" distR="0" wp14:anchorId="2B5A19FD" wp14:editId="3AA3C831">
          <wp:extent cx="1749425" cy="65214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619"/>
    <w:multiLevelType w:val="multilevel"/>
    <w:tmpl w:val="2872276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547ACB"/>
    <w:multiLevelType w:val="multilevel"/>
    <w:tmpl w:val="02584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660B39"/>
    <w:multiLevelType w:val="multilevel"/>
    <w:tmpl w:val="57F48D2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11075B0E"/>
    <w:multiLevelType w:val="multilevel"/>
    <w:tmpl w:val="D4B844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EB1CB0"/>
    <w:multiLevelType w:val="multilevel"/>
    <w:tmpl w:val="829612AC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1E88032A"/>
    <w:multiLevelType w:val="multilevel"/>
    <w:tmpl w:val="43A45740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5351E"/>
    <w:multiLevelType w:val="multilevel"/>
    <w:tmpl w:val="E5FA3B2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F272512"/>
    <w:multiLevelType w:val="multilevel"/>
    <w:tmpl w:val="9F16838A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F2E3FE1"/>
    <w:multiLevelType w:val="multilevel"/>
    <w:tmpl w:val="D82A49D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01D02F9"/>
    <w:multiLevelType w:val="multilevel"/>
    <w:tmpl w:val="743CB3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6D072B"/>
    <w:multiLevelType w:val="multilevel"/>
    <w:tmpl w:val="3FE2245A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875C50"/>
    <w:multiLevelType w:val="multilevel"/>
    <w:tmpl w:val="850CBA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4E13BA5"/>
    <w:multiLevelType w:val="multilevel"/>
    <w:tmpl w:val="CD3868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8F94EE0"/>
    <w:multiLevelType w:val="multilevel"/>
    <w:tmpl w:val="3C7CD53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C44221A"/>
    <w:multiLevelType w:val="multilevel"/>
    <w:tmpl w:val="F3AA6A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D3375F"/>
    <w:multiLevelType w:val="multilevel"/>
    <w:tmpl w:val="C92403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E471409"/>
    <w:multiLevelType w:val="multilevel"/>
    <w:tmpl w:val="B502B318"/>
    <w:lvl w:ilvl="0">
      <w:start w:val="1"/>
      <w:numFmt w:val="lowerLetter"/>
      <w:lvlText w:val="%1)"/>
      <w:lvlJc w:val="left"/>
      <w:pPr>
        <w:tabs>
          <w:tab w:val="num" w:pos="0"/>
        </w:tabs>
        <w:ind w:left="996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11" w:hanging="180"/>
      </w:pPr>
    </w:lvl>
  </w:abstractNum>
  <w:abstractNum w:abstractNumId="17" w15:restartNumberingAfterBreak="0">
    <w:nsid w:val="64236BBC"/>
    <w:multiLevelType w:val="multilevel"/>
    <w:tmpl w:val="C632FD8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6AC543F3"/>
    <w:multiLevelType w:val="multilevel"/>
    <w:tmpl w:val="0DC25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0D57CE8"/>
    <w:multiLevelType w:val="multilevel"/>
    <w:tmpl w:val="61C8BE4E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71065D9"/>
    <w:multiLevelType w:val="multilevel"/>
    <w:tmpl w:val="22AA53F4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7" w:hanging="180"/>
      </w:pPr>
    </w:lvl>
  </w:abstractNum>
  <w:abstractNum w:abstractNumId="21" w15:restartNumberingAfterBreak="0">
    <w:nsid w:val="7D4D400D"/>
    <w:multiLevelType w:val="multilevel"/>
    <w:tmpl w:val="C3CACB2A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5E137B"/>
    <w:multiLevelType w:val="multilevel"/>
    <w:tmpl w:val="1B8401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528566985">
    <w:abstractNumId w:val="19"/>
  </w:num>
  <w:num w:numId="2" w16cid:durableId="1112702542">
    <w:abstractNumId w:val="12"/>
  </w:num>
  <w:num w:numId="3" w16cid:durableId="464079384">
    <w:abstractNumId w:val="5"/>
  </w:num>
  <w:num w:numId="4" w16cid:durableId="196547043">
    <w:abstractNumId w:val="9"/>
  </w:num>
  <w:num w:numId="5" w16cid:durableId="1891770108">
    <w:abstractNumId w:val="20"/>
  </w:num>
  <w:num w:numId="6" w16cid:durableId="2113471856">
    <w:abstractNumId w:val="7"/>
  </w:num>
  <w:num w:numId="7" w16cid:durableId="394401698">
    <w:abstractNumId w:val="16"/>
  </w:num>
  <w:num w:numId="8" w16cid:durableId="1081026204">
    <w:abstractNumId w:val="0"/>
  </w:num>
  <w:num w:numId="9" w16cid:durableId="2139910275">
    <w:abstractNumId w:val="3"/>
  </w:num>
  <w:num w:numId="10" w16cid:durableId="1504860069">
    <w:abstractNumId w:val="1"/>
  </w:num>
  <w:num w:numId="11" w16cid:durableId="286161129">
    <w:abstractNumId w:val="15"/>
  </w:num>
  <w:num w:numId="12" w16cid:durableId="2134859849">
    <w:abstractNumId w:val="14"/>
  </w:num>
  <w:num w:numId="13" w16cid:durableId="1803228852">
    <w:abstractNumId w:val="8"/>
  </w:num>
  <w:num w:numId="14" w16cid:durableId="413673053">
    <w:abstractNumId w:val="11"/>
  </w:num>
  <w:num w:numId="15" w16cid:durableId="191961837">
    <w:abstractNumId w:val="4"/>
  </w:num>
  <w:num w:numId="16" w16cid:durableId="775519244">
    <w:abstractNumId w:val="10"/>
  </w:num>
  <w:num w:numId="17" w16cid:durableId="801652260">
    <w:abstractNumId w:val="6"/>
  </w:num>
  <w:num w:numId="18" w16cid:durableId="1442458023">
    <w:abstractNumId w:val="21"/>
  </w:num>
  <w:num w:numId="19" w16cid:durableId="968440369">
    <w:abstractNumId w:val="13"/>
  </w:num>
  <w:num w:numId="20" w16cid:durableId="2077780257">
    <w:abstractNumId w:val="2"/>
  </w:num>
  <w:num w:numId="21" w16cid:durableId="1407531823">
    <w:abstractNumId w:val="22"/>
  </w:num>
  <w:num w:numId="22" w16cid:durableId="1522744392">
    <w:abstractNumId w:val="17"/>
  </w:num>
  <w:num w:numId="23" w16cid:durableId="1625424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29"/>
    <w:rsid w:val="00170429"/>
    <w:rsid w:val="0017241B"/>
    <w:rsid w:val="004D4CEE"/>
    <w:rsid w:val="0073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11CA"/>
  <w15:docId w15:val="{E16B7AD7-ABC9-4309-9F3E-B14B571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04"/>
    <w:pPr>
      <w:spacing w:after="160" w:line="259" w:lineRule="auto"/>
    </w:pPr>
    <w:rPr>
      <w:rFonts w:ascii="Calibri" w:eastAsia="Calibri" w:hAnsi="Calibri"/>
      <w:kern w:val="0"/>
      <w:sz w:val="22"/>
      <w:szCs w:val="22"/>
      <w:lang w:val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92D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2D04"/>
  </w:style>
  <w:style w:type="character" w:customStyle="1" w:styleId="TextoindependienteCar">
    <w:name w:val="Texto independiente Car"/>
    <w:basedOn w:val="Fuentedeprrafopredeter"/>
    <w:link w:val="Textoindependiente"/>
    <w:qFormat/>
    <w:rsid w:val="00C92D04"/>
    <w:rPr>
      <w:kern w:val="0"/>
      <w:sz w:val="22"/>
      <w:szCs w:val="22"/>
      <w:lang w:val="ca-ES"/>
      <w14:ligatures w14:val="non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C92D04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C92D04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C92D04"/>
    <w:pPr>
      <w:ind w:left="720"/>
      <w:contextualSpacing/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810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Xavier Martí Bibiloni</cp:lastModifiedBy>
  <cp:revision>2</cp:revision>
  <dcterms:created xsi:type="dcterms:W3CDTF">2026-06-11T06:24:00Z</dcterms:created>
  <dcterms:modified xsi:type="dcterms:W3CDTF">2026-06-11T06:24:00Z</dcterms:modified>
  <dc:language>es-ES</dc:language>
</cp:coreProperties>
</file>