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4396" w14:textId="77777777" w:rsidR="00F04516" w:rsidRDefault="00000000">
      <w:pPr>
        <w:spacing w:after="0" w:line="240" w:lineRule="auto"/>
        <w:jc w:val="center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ANNEX I</w:t>
      </w:r>
    </w:p>
    <w:p w14:paraId="127BC483" w14:textId="77777777" w:rsidR="00F04516" w:rsidRDefault="00000000">
      <w:pPr>
        <w:spacing w:after="0" w:line="240" w:lineRule="auto"/>
        <w:jc w:val="center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MODEL DE SOL·LICITUD</w:t>
      </w:r>
    </w:p>
    <w:p w14:paraId="312E822C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044AEBE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Nom i llinatges:</w:t>
      </w:r>
    </w:p>
    <w:p w14:paraId="45F0AA48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CC15E47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DNI/NIE/altres:</w:t>
      </w:r>
    </w:p>
    <w:p w14:paraId="614AA6A1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7E74A5B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Domicili:</w:t>
      </w:r>
    </w:p>
    <w:p w14:paraId="4F1C2CB2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6EB85E1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Telèfon:</w:t>
      </w:r>
    </w:p>
    <w:p w14:paraId="147BBAB8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9B6DE3D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Adreça electrònica:</w:t>
      </w:r>
    </w:p>
    <w:p w14:paraId="2778A93F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B019C9E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7E24538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EXPÒS:</w:t>
      </w:r>
    </w:p>
    <w:p w14:paraId="6E865DCB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3C91687" w14:textId="77777777" w:rsidR="00F04516" w:rsidRDefault="00000000">
      <w:pPr>
        <w:numPr>
          <w:ilvl w:val="0"/>
          <w:numId w:val="14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Que he </w:t>
      </w:r>
      <w:proofErr w:type="spellStart"/>
      <w:r>
        <w:rPr>
          <w:rFonts w:ascii="Verdana" w:hAnsi="Verdana"/>
          <w:color w:val="000000"/>
          <w:sz w:val="20"/>
          <w:szCs w:val="20"/>
        </w:rPr>
        <w:t>tengut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coneixement de la convocatòria del procediment selectiu per crear una borsa de treball d’oficial/a 1a electricista del servei de manteniment de l’Ajuntament d’Alaró, publicada al </w:t>
      </w:r>
      <w:r>
        <w:rPr>
          <w:rFonts w:ascii="Verdana" w:hAnsi="Verdana"/>
          <w:i/>
          <w:iCs/>
          <w:color w:val="000000"/>
          <w:sz w:val="20"/>
          <w:szCs w:val="20"/>
        </w:rPr>
        <w:t>Butlletí Oficial de les Illes Balears</w:t>
      </w:r>
      <w:r>
        <w:rPr>
          <w:rFonts w:ascii="Verdana" w:hAnsi="Verdana"/>
          <w:color w:val="000000"/>
          <w:sz w:val="20"/>
          <w:szCs w:val="20"/>
        </w:rPr>
        <w:t xml:space="preserve"> (BOIB) núm. _____, de data ____________.</w:t>
      </w:r>
    </w:p>
    <w:p w14:paraId="44721488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78A76ED" w14:textId="77777777" w:rsidR="00F04516" w:rsidRDefault="00000000">
      <w:pPr>
        <w:numPr>
          <w:ilvl w:val="0"/>
          <w:numId w:val="14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Que </w:t>
      </w:r>
      <w:proofErr w:type="spellStart"/>
      <w:r>
        <w:rPr>
          <w:rFonts w:ascii="Verdana" w:hAnsi="Verdana"/>
          <w:color w:val="000000"/>
          <w:sz w:val="20"/>
          <w:szCs w:val="20"/>
        </w:rPr>
        <w:t>reunesc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tots i cadascun dels requisits prevists a les bases per participar en aquesta convocatòria.</w:t>
      </w:r>
    </w:p>
    <w:p w14:paraId="460153EA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BFD0E7A" w14:textId="77777777" w:rsidR="00F04516" w:rsidRDefault="00000000">
      <w:pPr>
        <w:numPr>
          <w:ilvl w:val="0"/>
          <w:numId w:val="14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Que </w:t>
      </w:r>
      <w:proofErr w:type="spellStart"/>
      <w:r>
        <w:rPr>
          <w:rFonts w:ascii="Verdana" w:hAnsi="Verdana"/>
          <w:color w:val="000000"/>
          <w:sz w:val="20"/>
          <w:szCs w:val="20"/>
        </w:rPr>
        <w:t>aport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la següent documentació:</w:t>
      </w:r>
    </w:p>
    <w:p w14:paraId="76212952" w14:textId="77777777" w:rsidR="00F04516" w:rsidRDefault="00000000">
      <w:pPr>
        <w:numPr>
          <w:ilvl w:val="0"/>
          <w:numId w:val="15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Document d’identificació personal</w:t>
      </w:r>
    </w:p>
    <w:p w14:paraId="713B282C" w14:textId="77777777" w:rsidR="00F04516" w:rsidRDefault="00000000">
      <w:pPr>
        <w:numPr>
          <w:ilvl w:val="0"/>
          <w:numId w:val="15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Títol de Tècnic (CFGM) de la família professional d’Electricitat i electrònica o equivalent</w:t>
      </w:r>
    </w:p>
    <w:p w14:paraId="058103B8" w14:textId="77777777" w:rsidR="00F04516" w:rsidRDefault="00000000">
      <w:pPr>
        <w:numPr>
          <w:ilvl w:val="0"/>
          <w:numId w:val="15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Certificat de coneixement de llengua catalana (nivell B2)</w:t>
      </w:r>
    </w:p>
    <w:p w14:paraId="41785454" w14:textId="77777777" w:rsidR="00F04516" w:rsidRDefault="00000000">
      <w:pPr>
        <w:numPr>
          <w:ilvl w:val="0"/>
          <w:numId w:val="15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zh-CN"/>
        </w:rPr>
        <w:t>Permís de conduir de classe B</w:t>
      </w:r>
    </w:p>
    <w:p w14:paraId="4047F3FB" w14:textId="77777777" w:rsidR="00F04516" w:rsidRDefault="00000000">
      <w:pPr>
        <w:numPr>
          <w:ilvl w:val="0"/>
          <w:numId w:val="15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Justificant del pagament de la taxa per participar en el procediment.</w:t>
      </w:r>
    </w:p>
    <w:p w14:paraId="2367B961" w14:textId="77777777" w:rsidR="00F04516" w:rsidRDefault="00000000">
      <w:pPr>
        <w:numPr>
          <w:ilvl w:val="0"/>
          <w:numId w:val="15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Declaració responsable segons model de l’annex II</w:t>
      </w:r>
    </w:p>
    <w:p w14:paraId="5D3F85DE" w14:textId="77777777" w:rsidR="00F04516" w:rsidRDefault="00000000">
      <w:pPr>
        <w:numPr>
          <w:ilvl w:val="0"/>
          <w:numId w:val="15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Relació de mèrits segons l’annex III.</w:t>
      </w:r>
    </w:p>
    <w:p w14:paraId="68FF885D" w14:textId="77777777" w:rsidR="00F04516" w:rsidRDefault="00000000">
      <w:pPr>
        <w:numPr>
          <w:ilvl w:val="0"/>
          <w:numId w:val="15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Documentació acreditativa dels mèrits al·legats.</w:t>
      </w:r>
    </w:p>
    <w:p w14:paraId="2E1F3526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E46B2B7" w14:textId="77777777" w:rsidR="00F04516" w:rsidRDefault="0000000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Que la informació expressada i la documentació aportada és certa, de la qual cosa me’n faig responsable a tots els efectes.</w:t>
      </w:r>
    </w:p>
    <w:p w14:paraId="7943145B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D70ED42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04ABCBE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Per tot això, </w:t>
      </w:r>
      <w:r>
        <w:rPr>
          <w:rFonts w:ascii="Verdana" w:hAnsi="Verdana"/>
          <w:b/>
          <w:bCs/>
          <w:color w:val="000000"/>
          <w:sz w:val="20"/>
          <w:szCs w:val="20"/>
        </w:rPr>
        <w:t>SOL·LICIT:</w:t>
      </w:r>
    </w:p>
    <w:p w14:paraId="1E378E9B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4669205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Ser admès/</w:t>
      </w:r>
      <w:proofErr w:type="spellStart"/>
      <w:r>
        <w:rPr>
          <w:rFonts w:ascii="Verdana" w:hAnsi="Verdana"/>
          <w:color w:val="000000"/>
          <w:sz w:val="20"/>
          <w:szCs w:val="20"/>
        </w:rPr>
        <w:t>esa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en la convocatòria del procediment selectiu per crear una borsa de treball d’oficial/a 1a electricista del servei de manteniment de l’Ajuntament d’Alaró.</w:t>
      </w:r>
    </w:p>
    <w:p w14:paraId="7DFCAF1E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1D701EA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0715D21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(Lloc i data)</w:t>
      </w:r>
    </w:p>
    <w:p w14:paraId="680E7CC6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0ED5A434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(Signatura)</w:t>
      </w:r>
    </w:p>
    <w:p w14:paraId="06EF0E55" w14:textId="77777777" w:rsidR="00F04516" w:rsidRDefault="00000000" w:rsidP="008F23EF">
      <w:pPr>
        <w:spacing w:after="0" w:line="240" w:lineRule="auto"/>
        <w:jc w:val="center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SR. BATLE DE L’AJUNTAMENT D’ALARÓ</w:t>
      </w:r>
    </w:p>
    <w:p w14:paraId="1C05884E" w14:textId="77777777" w:rsidR="00F04516" w:rsidRDefault="00000000">
      <w:pPr>
        <w:spacing w:after="0" w:line="240" w:lineRule="auto"/>
        <w:jc w:val="center"/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lastRenderedPageBreak/>
        <w:t>ANNEX II</w:t>
      </w:r>
    </w:p>
    <w:p w14:paraId="1B4ADF5F" w14:textId="77777777" w:rsidR="00F04516" w:rsidRDefault="00F04516">
      <w:pPr>
        <w:spacing w:after="0" w:line="240" w:lineRule="auto"/>
        <w:jc w:val="center"/>
        <w:rPr>
          <w:rFonts w:ascii="Verdana" w:hAnsi="Verdana"/>
          <w:color w:val="000000"/>
          <w:sz w:val="20"/>
          <w:szCs w:val="20"/>
          <w:lang w:val="es-ES"/>
        </w:rPr>
      </w:pPr>
    </w:p>
    <w:p w14:paraId="2267FA7B" w14:textId="77777777" w:rsidR="00F04516" w:rsidRDefault="00000000">
      <w:pPr>
        <w:spacing w:after="0" w:line="240" w:lineRule="auto"/>
        <w:jc w:val="center"/>
        <w:rPr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>DECLARACIÓ RESPONSABLE PER PARTICIPAR EN EL PROCÉS SELECTIU PER CREAR UNA BORSA DE TREBALL D’OFICIAL/A 1a ELECTRICISTA DEL SERVEI DE MANTENIMENT DE L'AJUNTAMENT D’ALARÓ</w:t>
      </w:r>
    </w:p>
    <w:p w14:paraId="0A0118A7" w14:textId="77777777" w:rsidR="00F04516" w:rsidRDefault="00F0451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71B7B95" w14:textId="77777777" w:rsidR="00F04516" w:rsidRDefault="00F0451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460F6D2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Nom i llinatges:</w:t>
      </w:r>
    </w:p>
    <w:p w14:paraId="36E99B26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AF1D7DF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DNI/NIE/altres:</w:t>
      </w:r>
    </w:p>
    <w:p w14:paraId="6AF36265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612BB79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7AED151" w14:textId="77777777" w:rsidR="00F04516" w:rsidRDefault="00000000">
      <w:pPr>
        <w:spacing w:after="0" w:line="240" w:lineRule="auto"/>
        <w:jc w:val="both"/>
        <w:rPr>
          <w:color w:val="000000"/>
        </w:rPr>
      </w:pPr>
      <w:proofErr w:type="spellStart"/>
      <w:r>
        <w:rPr>
          <w:rFonts w:ascii="Verdana" w:hAnsi="Verdana"/>
          <w:bCs/>
          <w:color w:val="000000"/>
          <w:sz w:val="20"/>
          <w:szCs w:val="20"/>
        </w:rPr>
        <w:t>Declar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baix la meva responsabilitat que:</w:t>
      </w:r>
    </w:p>
    <w:p w14:paraId="38A111C1" w14:textId="77777777" w:rsidR="00F04516" w:rsidRDefault="00F04516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1632E039" w14:textId="77777777" w:rsidR="00F04516" w:rsidRDefault="00000000">
      <w:pPr>
        <w:numPr>
          <w:ilvl w:val="0"/>
          <w:numId w:val="16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No </w:t>
      </w:r>
      <w:proofErr w:type="spellStart"/>
      <w:r>
        <w:rPr>
          <w:rFonts w:ascii="Verdana" w:hAnsi="Verdana"/>
          <w:color w:val="000000"/>
          <w:sz w:val="20"/>
          <w:szCs w:val="20"/>
        </w:rPr>
        <w:t>tenc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cap malaltia o defecte físic o psíquic que m'impedeixi el desenvolupament de les funcions corresponents al lloc de treball.</w:t>
      </w:r>
    </w:p>
    <w:p w14:paraId="38D0ACA5" w14:textId="77777777" w:rsidR="00F04516" w:rsidRDefault="00F04516">
      <w:pPr>
        <w:spacing w:after="0" w:line="240" w:lineRule="auto"/>
        <w:ind w:left="720"/>
        <w:jc w:val="both"/>
        <w:rPr>
          <w:rFonts w:ascii="Verdana" w:hAnsi="Verdana"/>
          <w:color w:val="000000"/>
          <w:sz w:val="20"/>
          <w:szCs w:val="20"/>
          <w:lang w:val="es-ES"/>
        </w:rPr>
      </w:pPr>
    </w:p>
    <w:p w14:paraId="387C09C9" w14:textId="77777777" w:rsidR="00F04516" w:rsidRDefault="00000000">
      <w:pPr>
        <w:numPr>
          <w:ilvl w:val="0"/>
          <w:numId w:val="16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No he estat separat/</w:t>
      </w:r>
      <w:proofErr w:type="spellStart"/>
      <w:r>
        <w:rPr>
          <w:rFonts w:ascii="Verdana" w:hAnsi="Verdana"/>
          <w:color w:val="000000"/>
          <w:sz w:val="20"/>
          <w:szCs w:val="20"/>
        </w:rPr>
        <w:t>ada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mitjançant expedient disciplinari del servei de qualsevol de les administracions públiques o òrgans constitucionals o estatutaris de les comunitats autònomes, i no estic inhabilitat/</w:t>
      </w:r>
      <w:proofErr w:type="spellStart"/>
      <w:r>
        <w:rPr>
          <w:rFonts w:ascii="Verdana" w:hAnsi="Verdana"/>
          <w:color w:val="000000"/>
          <w:sz w:val="20"/>
          <w:szCs w:val="20"/>
        </w:rPr>
        <w:t>ada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per exercir funció o treball públic.</w:t>
      </w:r>
    </w:p>
    <w:p w14:paraId="099047AE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F1A81A6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6ECBA49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En el cas de ser nacional d'un altre Estat:</w:t>
      </w:r>
    </w:p>
    <w:p w14:paraId="32B35B76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5C888A6" w14:textId="77777777" w:rsidR="00F04516" w:rsidRDefault="00000000">
      <w:pPr>
        <w:numPr>
          <w:ilvl w:val="0"/>
          <w:numId w:val="17"/>
        </w:numPr>
        <w:spacing w:after="0" w:line="240" w:lineRule="auto"/>
        <w:jc w:val="both"/>
        <w:rPr>
          <w:color w:val="00000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Declar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no estar en una situació equivalent a les anteriors en el meu Estat.</w:t>
      </w:r>
    </w:p>
    <w:p w14:paraId="192F066C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C1626F7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8E1A161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2F8E34D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(Lloc i data)</w:t>
      </w:r>
    </w:p>
    <w:p w14:paraId="6134CB60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416B09E0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(Signatura)</w:t>
      </w:r>
    </w:p>
    <w:p w14:paraId="4266B4B6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92F77E4" w14:textId="77777777" w:rsidR="00F04516" w:rsidRDefault="00000000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br w:type="page"/>
      </w:r>
    </w:p>
    <w:p w14:paraId="2D175480" w14:textId="77777777" w:rsidR="00F04516" w:rsidRDefault="00000000">
      <w:pPr>
        <w:spacing w:after="0" w:line="240" w:lineRule="auto"/>
        <w:jc w:val="center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ANNEX III</w:t>
      </w:r>
    </w:p>
    <w:p w14:paraId="731170EA" w14:textId="77777777" w:rsidR="00F04516" w:rsidRDefault="00000000">
      <w:pPr>
        <w:spacing w:after="0" w:line="240" w:lineRule="auto"/>
        <w:jc w:val="center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RELACIÓ DE MÈRITS I BAREMACIÓ</w:t>
      </w:r>
    </w:p>
    <w:p w14:paraId="7F25A69B" w14:textId="77777777" w:rsidR="00F04516" w:rsidRDefault="00F0451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2759433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Nom i llinatges:</w:t>
      </w:r>
    </w:p>
    <w:p w14:paraId="53C34729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58DD98C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DNI/NIE/altres:</w:t>
      </w:r>
    </w:p>
    <w:p w14:paraId="2DDF87AF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3650469" w14:textId="77777777" w:rsidR="00F04516" w:rsidRDefault="00F0451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567270F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EXPÒS:</w:t>
      </w:r>
    </w:p>
    <w:p w14:paraId="6152281D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7D9CD2F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Que, en relació amb el procediment selectiu per crear una borsa de treball d’oficial/a 1a electricista del servei de manteniment de l’Ajuntament d’Alaró, </w:t>
      </w:r>
      <w:proofErr w:type="spellStart"/>
      <w:r>
        <w:rPr>
          <w:rFonts w:ascii="Verdana" w:hAnsi="Verdana"/>
          <w:color w:val="000000"/>
          <w:sz w:val="20"/>
          <w:szCs w:val="20"/>
        </w:rPr>
        <w:t>al·leg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 </w:t>
      </w:r>
      <w:proofErr w:type="spellStart"/>
      <w:r>
        <w:rPr>
          <w:rFonts w:ascii="Verdana" w:hAnsi="Verdana"/>
          <w:color w:val="000000"/>
          <w:sz w:val="20"/>
          <w:szCs w:val="20"/>
        </w:rPr>
        <w:t>aport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la documentació acreditativa dels següents mèrits </w:t>
      </w: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expressats seguint l’ordre de les bases</w:t>
      </w:r>
      <w:r>
        <w:rPr>
          <w:rFonts w:ascii="Verdana" w:hAnsi="Verdana"/>
          <w:color w:val="000000"/>
          <w:sz w:val="18"/>
          <w:szCs w:val="18"/>
        </w:rPr>
        <w:t>)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69A14615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B0A94CE" w14:textId="77777777" w:rsidR="00F04516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Mèrits professionals:</w:t>
      </w:r>
    </w:p>
    <w:p w14:paraId="0FFB825F" w14:textId="77777777" w:rsidR="00F04516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3EC540C4" w14:textId="77777777" w:rsidR="00F04516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30527945" w14:textId="77777777" w:rsidR="00F04516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67030C47" w14:textId="77777777" w:rsidR="00F04516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7AFAF32E" w14:textId="77777777" w:rsidR="00F04516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0850216D" w14:textId="77777777" w:rsidR="00F04516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051F13DD" w14:textId="77777777" w:rsidR="00F04516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1449C0C8" w14:textId="77777777" w:rsidR="00F04516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6C7574AC" w14:textId="77777777" w:rsidR="00F04516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7109D747" w14:textId="77777777" w:rsidR="00F04516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2194B51B" w14:textId="77777777" w:rsidR="00F04516" w:rsidRDefault="00000000">
      <w:pPr>
        <w:pStyle w:val="Prrafodelista"/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afegir tantes línies com siguin necessàries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60F49F74" w14:textId="77777777" w:rsidR="00F04516" w:rsidRDefault="00F04516">
      <w:pPr>
        <w:pStyle w:val="Prrafodelista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3960C65" w14:textId="77777777" w:rsidR="00F04516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Accions formatives:</w:t>
      </w:r>
    </w:p>
    <w:p w14:paraId="4E663DB5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435A1960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728C62CB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0EB70DAB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1F941FC8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1093FA26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17F04A04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7854367E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51BB8512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21ECE2C6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17C49A9A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6C6BC329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7D2AE517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71A3A474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2DE8F525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5D1161C9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7EE13196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203831F8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26E1AEEB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3B002D36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10D3412B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____________________________________________ Punts: _______</w:t>
      </w:r>
    </w:p>
    <w:p w14:paraId="1377CC37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75E2194B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7DF13EBD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2B00D977" w14:textId="77777777" w:rsidR="00F04516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5AA366FF" w14:textId="77777777" w:rsidR="00F04516" w:rsidRDefault="00000000">
      <w:pPr>
        <w:spacing w:after="0" w:line="240" w:lineRule="auto"/>
        <w:ind w:left="708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afegir tantes línies com siguin necessàries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49B32A64" w14:textId="77777777" w:rsidR="00F04516" w:rsidRDefault="00F04516">
      <w:pPr>
        <w:spacing w:after="0" w:line="240" w:lineRule="auto"/>
        <w:ind w:left="708"/>
        <w:jc w:val="both"/>
        <w:rPr>
          <w:rFonts w:ascii="Verdana" w:hAnsi="Verdana"/>
          <w:color w:val="000000"/>
          <w:sz w:val="18"/>
          <w:szCs w:val="18"/>
        </w:rPr>
      </w:pPr>
    </w:p>
    <w:p w14:paraId="796E0B6D" w14:textId="77777777" w:rsidR="00F04516" w:rsidRDefault="00F04516">
      <w:pPr>
        <w:spacing w:after="0" w:line="240" w:lineRule="auto"/>
        <w:ind w:left="708"/>
        <w:jc w:val="both"/>
        <w:rPr>
          <w:rFonts w:ascii="Verdana" w:hAnsi="Verdana"/>
          <w:color w:val="000000"/>
          <w:sz w:val="18"/>
          <w:szCs w:val="18"/>
        </w:rPr>
      </w:pPr>
    </w:p>
    <w:p w14:paraId="0DB95148" w14:textId="77777777" w:rsidR="00F04516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Formació acadèmica:</w:t>
      </w:r>
    </w:p>
    <w:p w14:paraId="196FF43A" w14:textId="77777777" w:rsidR="00F04516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76F909F7" w14:textId="77777777" w:rsidR="00F04516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4B005213" w14:textId="77777777" w:rsidR="00F04516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66597ACB" w14:textId="77777777" w:rsidR="00F04516" w:rsidRDefault="00000000">
      <w:pPr>
        <w:spacing w:after="0" w:line="240" w:lineRule="auto"/>
        <w:ind w:left="720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afegir tantes línies com siguin necessàries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11C89A10" w14:textId="77777777" w:rsidR="00F04516" w:rsidRDefault="00F04516">
      <w:pPr>
        <w:pStyle w:val="Prrafodelista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7CB02E5" w14:textId="77777777" w:rsidR="00F04516" w:rsidRDefault="00F04516">
      <w:pPr>
        <w:pStyle w:val="Prrafodelista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23AF60B" w14:textId="77777777" w:rsidR="00F04516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Coneixements de llengua catalana:</w:t>
      </w:r>
    </w:p>
    <w:p w14:paraId="4AFDB839" w14:textId="77777777" w:rsidR="00F04516" w:rsidRDefault="0000000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02912D57" w14:textId="77777777" w:rsidR="00F04516" w:rsidRDefault="0000000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Punts: _______</w:t>
      </w:r>
    </w:p>
    <w:p w14:paraId="168512CA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A2E7AFF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431482D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1AAC162" w14:textId="77777777" w:rsidR="00F04516" w:rsidRDefault="00000000">
      <w:pPr>
        <w:spacing w:after="0" w:line="240" w:lineRule="auto"/>
        <w:jc w:val="both"/>
        <w:rPr>
          <w:color w:val="000000"/>
        </w:rPr>
      </w:pPr>
      <w:proofErr w:type="spellStart"/>
      <w:r>
        <w:rPr>
          <w:rFonts w:ascii="Verdana" w:hAnsi="Verdana"/>
          <w:bCs/>
          <w:color w:val="000000"/>
          <w:sz w:val="20"/>
          <w:szCs w:val="20"/>
        </w:rPr>
        <w:t>Declar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baix la meva responsabilitat que la informació expressada i la documentació aportada és certa.</w:t>
      </w:r>
    </w:p>
    <w:p w14:paraId="6EC9C10A" w14:textId="77777777" w:rsidR="00F04516" w:rsidRDefault="00F04516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4CFF80D0" w14:textId="77777777" w:rsidR="00F04516" w:rsidRDefault="00F04516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00FD7FDC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(Lloc i data)</w:t>
      </w:r>
    </w:p>
    <w:p w14:paraId="181EDBAA" w14:textId="77777777" w:rsidR="00F04516" w:rsidRDefault="00F04516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72DDB9D6" w14:textId="77777777" w:rsidR="00F04516" w:rsidRDefault="00000000">
      <w:p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(Signatura)</w:t>
      </w:r>
    </w:p>
    <w:p w14:paraId="3F2F2B1C" w14:textId="77777777" w:rsidR="00F04516" w:rsidRDefault="00F04516">
      <w:pPr>
        <w:rPr>
          <w:color w:val="000000"/>
        </w:rPr>
      </w:pPr>
    </w:p>
    <w:sectPr w:rsidR="00F04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525A" w14:textId="77777777" w:rsidR="00924DCD" w:rsidRDefault="00924DCD">
      <w:pPr>
        <w:spacing w:after="0" w:line="240" w:lineRule="auto"/>
      </w:pPr>
      <w:r>
        <w:separator/>
      </w:r>
    </w:p>
  </w:endnote>
  <w:endnote w:type="continuationSeparator" w:id="0">
    <w:p w14:paraId="467F91D0" w14:textId="77777777" w:rsidR="00924DCD" w:rsidRDefault="0092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A630" w14:textId="77777777" w:rsidR="00F04516" w:rsidRDefault="00F045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362D" w14:textId="77777777" w:rsidR="00F04516" w:rsidRDefault="00000000">
    <w:pPr>
      <w:pStyle w:val="Textoindependiente"/>
      <w:pBdr>
        <w:top w:val="single" w:sz="4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Ajuntament d'Alaró</w:t>
    </w:r>
  </w:p>
  <w:p w14:paraId="0E7B4194" w14:textId="77777777" w:rsidR="00F04516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Pl. de la Vila, 17, Alaró. 07340 (Illes Balears). Tel. 971 51 00 00. A/e: ajuntament@ajalaro.net</w:t>
    </w:r>
  </w:p>
  <w:p w14:paraId="298F8D74" w14:textId="77777777" w:rsidR="00F04516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www.ajalaro.net</w:t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  <w:t>wwww.ajalaro.sedelectronica.es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3039" w14:textId="77777777" w:rsidR="00F04516" w:rsidRDefault="00000000">
    <w:pPr>
      <w:pStyle w:val="Textoindependiente"/>
      <w:pBdr>
        <w:top w:val="single" w:sz="4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Ajuntament d'Alaró</w:t>
    </w:r>
  </w:p>
  <w:p w14:paraId="3096E2B5" w14:textId="77777777" w:rsidR="00F04516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Pl. de la Vila, 17, Alaró. 07340 (Illes Balears). Tel. 971 51 00 00. A/e: ajuntament@ajalaro.net</w:t>
    </w:r>
  </w:p>
  <w:p w14:paraId="27841817" w14:textId="77777777" w:rsidR="00F04516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www.ajalaro.net</w:t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  <w:t>wwww.ajalaro.sedelectronica.es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2DB8" w14:textId="77777777" w:rsidR="00924DCD" w:rsidRDefault="00924DCD">
      <w:pPr>
        <w:spacing w:after="0" w:line="240" w:lineRule="auto"/>
      </w:pPr>
      <w:r>
        <w:separator/>
      </w:r>
    </w:p>
  </w:footnote>
  <w:footnote w:type="continuationSeparator" w:id="0">
    <w:p w14:paraId="6FDE0F80" w14:textId="77777777" w:rsidR="00924DCD" w:rsidRDefault="0092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CE2A" w14:textId="77777777" w:rsidR="00F04516" w:rsidRDefault="00F045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974B" w14:textId="77777777" w:rsidR="00F04516" w:rsidRDefault="00000000">
    <w:pPr>
      <w:pStyle w:val="Encabezado"/>
    </w:pPr>
    <w:r>
      <w:rPr>
        <w:noProof/>
      </w:rPr>
      <w:drawing>
        <wp:inline distT="0" distB="0" distL="0" distR="0" wp14:anchorId="573B29BC" wp14:editId="13BCEFEF">
          <wp:extent cx="1749425" cy="6521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695C" w14:textId="77777777" w:rsidR="00F04516" w:rsidRDefault="00000000">
    <w:pPr>
      <w:pStyle w:val="Encabezado"/>
    </w:pPr>
    <w:r>
      <w:rPr>
        <w:noProof/>
      </w:rPr>
      <w:drawing>
        <wp:inline distT="0" distB="0" distL="0" distR="0" wp14:anchorId="524D671C" wp14:editId="7E797B5A">
          <wp:extent cx="1749425" cy="65214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DE6"/>
    <w:multiLevelType w:val="multilevel"/>
    <w:tmpl w:val="19ECC33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D225F1"/>
    <w:multiLevelType w:val="multilevel"/>
    <w:tmpl w:val="A03EE9B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13D7406E"/>
    <w:multiLevelType w:val="multilevel"/>
    <w:tmpl w:val="1FB0EA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5D480A"/>
    <w:multiLevelType w:val="multilevel"/>
    <w:tmpl w:val="D73CDB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860BF4"/>
    <w:multiLevelType w:val="multilevel"/>
    <w:tmpl w:val="5CB2732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27837878"/>
    <w:multiLevelType w:val="multilevel"/>
    <w:tmpl w:val="D44A9BA0"/>
    <w:lvl w:ilvl="0">
      <w:start w:val="4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CD22282"/>
    <w:multiLevelType w:val="multilevel"/>
    <w:tmpl w:val="871CA446"/>
    <w:lvl w:ilvl="0">
      <w:start w:val="4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E9D0934"/>
    <w:multiLevelType w:val="multilevel"/>
    <w:tmpl w:val="6E9A67AE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06571D"/>
    <w:multiLevelType w:val="multilevel"/>
    <w:tmpl w:val="99D4D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5A6552E"/>
    <w:multiLevelType w:val="multilevel"/>
    <w:tmpl w:val="106C53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A3014CA"/>
    <w:multiLevelType w:val="multilevel"/>
    <w:tmpl w:val="9538050C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7846045"/>
    <w:multiLevelType w:val="multilevel"/>
    <w:tmpl w:val="E1AC3F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484015F8"/>
    <w:multiLevelType w:val="multilevel"/>
    <w:tmpl w:val="F574E4A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45278"/>
    <w:multiLevelType w:val="multilevel"/>
    <w:tmpl w:val="0BC85A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84D4D74"/>
    <w:multiLevelType w:val="multilevel"/>
    <w:tmpl w:val="3DB0D3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8D0663E"/>
    <w:multiLevelType w:val="multilevel"/>
    <w:tmpl w:val="258E1D98"/>
    <w:lvl w:ilvl="0">
      <w:start w:val="1"/>
      <w:numFmt w:val="lowerLetter"/>
      <w:lvlText w:val="%1)"/>
      <w:lvlJc w:val="left"/>
      <w:pPr>
        <w:tabs>
          <w:tab w:val="num" w:pos="0"/>
        </w:tabs>
        <w:ind w:left="842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57" w:hanging="180"/>
      </w:pPr>
    </w:lvl>
  </w:abstractNum>
  <w:abstractNum w:abstractNumId="16" w15:restartNumberingAfterBreak="0">
    <w:nsid w:val="5E715842"/>
    <w:multiLevelType w:val="multilevel"/>
    <w:tmpl w:val="69903A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FE11116"/>
    <w:multiLevelType w:val="multilevel"/>
    <w:tmpl w:val="4B64B1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6076D69"/>
    <w:multiLevelType w:val="multilevel"/>
    <w:tmpl w:val="4FFABE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663F4581"/>
    <w:multiLevelType w:val="multilevel"/>
    <w:tmpl w:val="645CB3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6A593926"/>
    <w:multiLevelType w:val="multilevel"/>
    <w:tmpl w:val="58F651F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2EA4704"/>
    <w:multiLevelType w:val="multilevel"/>
    <w:tmpl w:val="59625B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5DF416A"/>
    <w:multiLevelType w:val="multilevel"/>
    <w:tmpl w:val="9532249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7583F09"/>
    <w:multiLevelType w:val="multilevel"/>
    <w:tmpl w:val="DA88460C"/>
    <w:lvl w:ilvl="0">
      <w:start w:val="1"/>
      <w:numFmt w:val="lowerLetter"/>
      <w:lvlText w:val="%1)"/>
      <w:lvlJc w:val="left"/>
      <w:pPr>
        <w:tabs>
          <w:tab w:val="num" w:pos="0"/>
        </w:tabs>
        <w:ind w:left="996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1" w:hanging="180"/>
      </w:pPr>
    </w:lvl>
  </w:abstractNum>
  <w:num w:numId="1" w16cid:durableId="1474177336">
    <w:abstractNumId w:val="6"/>
  </w:num>
  <w:num w:numId="2" w16cid:durableId="561447843">
    <w:abstractNumId w:val="16"/>
  </w:num>
  <w:num w:numId="3" w16cid:durableId="960457477">
    <w:abstractNumId w:val="5"/>
  </w:num>
  <w:num w:numId="4" w16cid:durableId="581455551">
    <w:abstractNumId w:val="13"/>
  </w:num>
  <w:num w:numId="5" w16cid:durableId="1208567156">
    <w:abstractNumId w:val="15"/>
  </w:num>
  <w:num w:numId="6" w16cid:durableId="792942548">
    <w:abstractNumId w:val="0"/>
  </w:num>
  <w:num w:numId="7" w16cid:durableId="1279072281">
    <w:abstractNumId w:val="23"/>
  </w:num>
  <w:num w:numId="8" w16cid:durableId="1298801654">
    <w:abstractNumId w:val="14"/>
  </w:num>
  <w:num w:numId="9" w16cid:durableId="124087375">
    <w:abstractNumId w:val="17"/>
  </w:num>
  <w:num w:numId="10" w16cid:durableId="501510545">
    <w:abstractNumId w:val="12"/>
  </w:num>
  <w:num w:numId="11" w16cid:durableId="1294605419">
    <w:abstractNumId w:val="3"/>
  </w:num>
  <w:num w:numId="12" w16cid:durableId="930547021">
    <w:abstractNumId w:val="9"/>
  </w:num>
  <w:num w:numId="13" w16cid:durableId="1031565541">
    <w:abstractNumId w:val="20"/>
  </w:num>
  <w:num w:numId="14" w16cid:durableId="1916016147">
    <w:abstractNumId w:val="21"/>
  </w:num>
  <w:num w:numId="15" w16cid:durableId="1835799713">
    <w:abstractNumId w:val="1"/>
  </w:num>
  <w:num w:numId="16" w16cid:durableId="596062560">
    <w:abstractNumId w:val="22"/>
  </w:num>
  <w:num w:numId="17" w16cid:durableId="1800804643">
    <w:abstractNumId w:val="7"/>
  </w:num>
  <w:num w:numId="18" w16cid:durableId="1094011976">
    <w:abstractNumId w:val="10"/>
  </w:num>
  <w:num w:numId="19" w16cid:durableId="45419864">
    <w:abstractNumId w:val="18"/>
  </w:num>
  <w:num w:numId="20" w16cid:durableId="877666318">
    <w:abstractNumId w:val="4"/>
  </w:num>
  <w:num w:numId="21" w16cid:durableId="1862862539">
    <w:abstractNumId w:val="11"/>
  </w:num>
  <w:num w:numId="22" w16cid:durableId="558396710">
    <w:abstractNumId w:val="19"/>
  </w:num>
  <w:num w:numId="23" w16cid:durableId="1860266750">
    <w:abstractNumId w:val="2"/>
  </w:num>
  <w:num w:numId="24" w16cid:durableId="551775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16"/>
    <w:rsid w:val="00510B89"/>
    <w:rsid w:val="008F23EF"/>
    <w:rsid w:val="00924DCD"/>
    <w:rsid w:val="00F0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32E4"/>
  <w15:docId w15:val="{C5DFEF0D-7CC8-4212-B004-5C179F17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D04"/>
    <w:pPr>
      <w:spacing w:after="160" w:line="259" w:lineRule="auto"/>
    </w:pPr>
    <w:rPr>
      <w:rFonts w:ascii="Calibri" w:eastAsia="Calibri" w:hAnsi="Calibri"/>
      <w:kern w:val="0"/>
      <w:sz w:val="22"/>
      <w:szCs w:val="22"/>
      <w:lang w:val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92D0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92D04"/>
  </w:style>
  <w:style w:type="character" w:customStyle="1" w:styleId="TextoindependienteCar">
    <w:name w:val="Texto independiente Car"/>
    <w:basedOn w:val="Fuentedeprrafopredeter"/>
    <w:link w:val="Textoindependiente"/>
    <w:qFormat/>
    <w:rsid w:val="00C92D04"/>
    <w:rPr>
      <w:kern w:val="0"/>
      <w:sz w:val="22"/>
      <w:szCs w:val="22"/>
      <w:lang w:val="ca-ES"/>
      <w14:ligatures w14:val="non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C92D04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92D0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C92D04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C92D04"/>
    <w:pPr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Xavier Martí Bibiloni</cp:lastModifiedBy>
  <cp:revision>2</cp:revision>
  <dcterms:created xsi:type="dcterms:W3CDTF">2026-06-11T06:26:00Z</dcterms:created>
  <dcterms:modified xsi:type="dcterms:W3CDTF">2026-06-11T06:26:00Z</dcterms:modified>
  <dc:language>es-ES</dc:language>
</cp:coreProperties>
</file>