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3F7B" w14:textId="77777777" w:rsidR="00EA7F50" w:rsidRDefault="00000000" w:rsidP="00AE530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ANEXO I</w:t>
      </w:r>
    </w:p>
    <w:p w14:paraId="48781724" w14:textId="77777777" w:rsidR="00EA7F50" w:rsidRDefault="00000000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MODELO DE SOLICITUD</w:t>
      </w:r>
    </w:p>
    <w:p w14:paraId="421CA887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07A24D3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Nombre y apellidos:</w:t>
      </w:r>
    </w:p>
    <w:p w14:paraId="48E38E11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CCDECBA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DNI/NIE/otros:</w:t>
      </w:r>
    </w:p>
    <w:p w14:paraId="62FF9181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17DFE53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Domicilio:</w:t>
      </w:r>
    </w:p>
    <w:p w14:paraId="59925E50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F390AB0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Teléfono:</w:t>
      </w:r>
    </w:p>
    <w:p w14:paraId="2A5BEF42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3F69158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Dirección electrónica:</w:t>
      </w:r>
    </w:p>
    <w:p w14:paraId="453292B1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0327335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A7A8919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EXPUESTO:</w:t>
      </w:r>
    </w:p>
    <w:p w14:paraId="79EA83E8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4D356D7" w14:textId="77777777" w:rsidR="00EA7F50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Que he tenido conocimiento de la convocatoria del procedimiento selectivo para crear una bolsa de trabajo de oficial/a 1ª electricista del servicio de mantenimiento del Ayuntamiento de </w:t>
      </w:r>
      <w:proofErr w:type="spellStart"/>
      <w:r>
        <w:rPr>
          <w:rFonts w:ascii="Verdana" w:hAnsi="Verdana"/>
          <w:color w:val="000000"/>
          <w:sz w:val="20"/>
          <w:szCs w:val="20"/>
        </w:rPr>
        <w:t>Alaró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publicada en el </w:t>
      </w:r>
      <w:r>
        <w:rPr>
          <w:rFonts w:ascii="Verdana" w:hAnsi="Verdana"/>
          <w:i/>
          <w:iCs/>
          <w:color w:val="000000"/>
          <w:sz w:val="20"/>
          <w:szCs w:val="20"/>
        </w:rPr>
        <w:t xml:space="preserve">Boletín Oficial de las Islas Baleares </w:t>
      </w:r>
      <w:r>
        <w:rPr>
          <w:rFonts w:ascii="Verdana" w:hAnsi="Verdana"/>
          <w:color w:val="000000"/>
          <w:sz w:val="20"/>
          <w:szCs w:val="20"/>
        </w:rPr>
        <w:t>(BOIB) núm. _____, de fecha ____________.</w:t>
      </w:r>
    </w:p>
    <w:p w14:paraId="2AB73DD0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2CB27E2" w14:textId="77777777" w:rsidR="00EA7F50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Que reúno todos y cada uno de los requisitos previstos en las bases para participar en esta convocatoria.</w:t>
      </w:r>
    </w:p>
    <w:p w14:paraId="56C5E257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0890A43" w14:textId="77777777" w:rsidR="00EA7F50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Que aporte la siguiente documentación:</w:t>
      </w:r>
    </w:p>
    <w:p w14:paraId="245B59F9" w14:textId="77777777" w:rsidR="00EA7F50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Documento de identificación personal</w:t>
      </w:r>
    </w:p>
    <w:p w14:paraId="5F9770AF" w14:textId="77777777" w:rsidR="00EA7F50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Título de Técnico (CFGM) de la familia profesional de Electricidad y electrónica o equivalente</w:t>
      </w:r>
    </w:p>
    <w:p w14:paraId="4FCADD00" w14:textId="77777777" w:rsidR="00EA7F50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Certificado de conocimiento de lengua catalana (nivel B2)</w:t>
      </w:r>
    </w:p>
    <w:p w14:paraId="348D2F0E" w14:textId="77777777" w:rsidR="00EA7F50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zh-CN"/>
        </w:rPr>
        <w:t>Permiso de conducir de clase B</w:t>
      </w:r>
    </w:p>
    <w:p w14:paraId="2752EEB3" w14:textId="77777777" w:rsidR="00EA7F50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Justificante del pago de la tasa por participar en el procedimiento.</w:t>
      </w:r>
    </w:p>
    <w:p w14:paraId="339C0EDD" w14:textId="77777777" w:rsidR="00EA7F50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Declaración responsable según modelo del Anexo II</w:t>
      </w:r>
    </w:p>
    <w:p w14:paraId="04F2F2DB" w14:textId="77777777" w:rsidR="00EA7F50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Relación de méritos según Anexo III.</w:t>
      </w:r>
    </w:p>
    <w:p w14:paraId="775B625E" w14:textId="77777777" w:rsidR="00EA7F50" w:rsidRDefault="0000000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Documentación acreditativa de los méritos alegados.</w:t>
      </w:r>
    </w:p>
    <w:p w14:paraId="07D9B3CD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5D3787E" w14:textId="77777777" w:rsidR="00EA7F50" w:rsidRDefault="0000000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Que la información expresada y la documentación aportada es cierta, de lo que me hago responsable a todos los efectos.</w:t>
      </w:r>
    </w:p>
    <w:p w14:paraId="5CC25C61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75ED094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B748159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Por todo ello, </w:t>
      </w:r>
      <w:r>
        <w:rPr>
          <w:rFonts w:ascii="Verdana" w:hAnsi="Verdana"/>
          <w:b/>
          <w:bCs/>
          <w:color w:val="000000"/>
          <w:sz w:val="20"/>
          <w:szCs w:val="20"/>
        </w:rPr>
        <w:t>SOLICITO:</w:t>
      </w:r>
    </w:p>
    <w:p w14:paraId="3F932D64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C412B20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Ser admitido/a en la convocatoria del procedimiento selectivo para crear una bolsa de trabajo de oficial/a 1ª electricista del servicio de mantenimiento del Ayuntamiento de </w:t>
      </w:r>
      <w:proofErr w:type="spellStart"/>
      <w:r>
        <w:rPr>
          <w:rFonts w:ascii="Verdana" w:hAnsi="Verdana"/>
          <w:color w:val="000000"/>
          <w:sz w:val="20"/>
          <w:szCs w:val="20"/>
        </w:rPr>
        <w:t>Alaró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14:paraId="3B201D47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A0FFE8A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2A4D47E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(Lugar y fecha)</w:t>
      </w:r>
    </w:p>
    <w:p w14:paraId="7878AFE0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90016DD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(Firma)</w:t>
      </w:r>
    </w:p>
    <w:p w14:paraId="1A303D63" w14:textId="77777777" w:rsidR="00EA7F50" w:rsidRDefault="00000000" w:rsidP="00AE530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SR. ALCALDE DEL AYUNTAMIENTO DE ALARÓ</w:t>
      </w:r>
    </w:p>
    <w:p w14:paraId="47AFC300" w14:textId="77777777" w:rsidR="00EA7F50" w:rsidRDefault="00000000" w:rsidP="00AE530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lastRenderedPageBreak/>
        <w:t>ANEXO II</w:t>
      </w:r>
    </w:p>
    <w:p w14:paraId="3CD8AE24" w14:textId="77777777" w:rsidR="00EA7F50" w:rsidRDefault="00EA7F50">
      <w:pPr>
        <w:spacing w:after="0" w:line="240" w:lineRule="auto"/>
        <w:jc w:val="center"/>
        <w:rPr>
          <w:rFonts w:ascii="Verdana" w:hAnsi="Verdana"/>
          <w:color w:val="000000"/>
          <w:sz w:val="20"/>
          <w:szCs w:val="20"/>
        </w:rPr>
      </w:pPr>
    </w:p>
    <w:p w14:paraId="5F9D7E6E" w14:textId="77777777" w:rsidR="00EA7F50" w:rsidRDefault="00000000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DECLARACIÓN RESPONSABLE PARA PARTICIPAR EN EL PROCESO SELECTIVO PARA CREAR UNA BOLSA DE TRABAJO DE OFICIAL/A 1ª ELECTRICISTA DEL SERVICIO DE MANTENIMIENTO DEL AYUNTAMIENTO DE ALARÓ</w:t>
      </w:r>
    </w:p>
    <w:p w14:paraId="38083C9F" w14:textId="77777777" w:rsidR="00EA7F50" w:rsidRDefault="00EA7F50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F0A6080" w14:textId="77777777" w:rsidR="00EA7F50" w:rsidRDefault="00EA7F50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C24E5F1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Nombre y apellidos:</w:t>
      </w:r>
    </w:p>
    <w:p w14:paraId="6E96276A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172F7AF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DNI/NIE/otros:</w:t>
      </w:r>
    </w:p>
    <w:p w14:paraId="0294B6E4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E38F2CA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9C6FE70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Declaro bajo mi responsabilidad que:</w:t>
      </w:r>
    </w:p>
    <w:p w14:paraId="321BCB02" w14:textId="77777777" w:rsidR="00EA7F50" w:rsidRDefault="00EA7F50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6F47C7AB" w14:textId="77777777" w:rsidR="00EA7F50" w:rsidRDefault="0000000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No tengo ninguna enfermedad o defecto físico o psíquico que me impida el desarrollo de las funciones correspondientes al puesto de trabajo.</w:t>
      </w:r>
    </w:p>
    <w:p w14:paraId="2FC3D0F3" w14:textId="77777777" w:rsidR="00EA7F50" w:rsidRDefault="00EA7F50">
      <w:pPr>
        <w:spacing w:after="0" w:line="240" w:lineRule="auto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0633CE6D" w14:textId="77777777" w:rsidR="00EA7F50" w:rsidRDefault="0000000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No he sido separado/a mediante expediente disciplinario del servicio de cualquiera de las administraciones públicas u órganos constitucionales o estatutarios de las comunidades autónomas, y no estoy inhabilitado/a para desempeñar función o trabajo público.</w:t>
      </w:r>
    </w:p>
    <w:p w14:paraId="0C82DE67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39ACEBE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4FA00C7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En el caso de ser nacional de otro Estado:</w:t>
      </w:r>
    </w:p>
    <w:p w14:paraId="75FC9D25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7257FE3" w14:textId="77777777" w:rsidR="00EA7F50" w:rsidRDefault="0000000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Declaro no estar en una situación equivalente a las anteriores en mi Estado.</w:t>
      </w:r>
    </w:p>
    <w:p w14:paraId="74A81395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F043F86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105F663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CC9ED70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(Lugar y fecha)</w:t>
      </w:r>
    </w:p>
    <w:p w14:paraId="59A6A160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889C8D9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(Firma)</w:t>
      </w:r>
    </w:p>
    <w:p w14:paraId="08EB1908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E2C0679" w14:textId="77777777" w:rsidR="00EA7F50" w:rsidRDefault="00000000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br w:type="page"/>
      </w:r>
    </w:p>
    <w:p w14:paraId="3A011D22" w14:textId="77777777" w:rsidR="00EA7F50" w:rsidRDefault="00000000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ANEXO III</w:t>
      </w:r>
    </w:p>
    <w:p w14:paraId="57C77EA3" w14:textId="77777777" w:rsidR="00EA7F50" w:rsidRDefault="00000000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RELACIÓN DE MÉRITOS Y BAREMACIÓN</w:t>
      </w:r>
    </w:p>
    <w:p w14:paraId="1B521287" w14:textId="77777777" w:rsidR="00EA7F50" w:rsidRDefault="00EA7F50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69D7A51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Nombre y apellidos:</w:t>
      </w:r>
    </w:p>
    <w:p w14:paraId="526A54E2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4474BAD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DNI/NIE/otros:</w:t>
      </w:r>
    </w:p>
    <w:p w14:paraId="4E2F0310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C956722" w14:textId="77777777" w:rsidR="00EA7F50" w:rsidRDefault="00EA7F50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AA279E4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EXPUESTO:</w:t>
      </w:r>
    </w:p>
    <w:p w14:paraId="162AE118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60A1137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Que, en relación con el procedimiento selectivo para crear una bolsa de trabajo de oficial/a 1ª electricista del servicio de mantenimiento del Ayuntamiento de </w:t>
      </w:r>
      <w:proofErr w:type="spellStart"/>
      <w:r>
        <w:rPr>
          <w:rFonts w:ascii="Verdana" w:hAnsi="Verdana"/>
          <w:color w:val="000000"/>
          <w:sz w:val="20"/>
          <w:szCs w:val="20"/>
        </w:rPr>
        <w:t>Alaró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alegó y aporte la documentación acreditativa de los siguientes méritos 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( </w:t>
      </w:r>
      <w:r>
        <w:rPr>
          <w:rFonts w:ascii="Verdana" w:hAnsi="Verdana"/>
          <w:i/>
          <w:iCs/>
          <w:color w:val="000000"/>
          <w:sz w:val="20"/>
          <w:szCs w:val="20"/>
        </w:rPr>
        <w:t>expresados</w:t>
      </w:r>
      <w:proofErr w:type="gramEnd"/>
      <w:r>
        <w:rPr>
          <w:rFonts w:ascii="Verdana" w:hAnsi="Verdana"/>
          <w:i/>
          <w:iCs/>
          <w:color w:val="000000"/>
          <w:sz w:val="20"/>
          <w:szCs w:val="20"/>
        </w:rPr>
        <w:t xml:space="preserve"> siguiendo el orden de las </w:t>
      </w:r>
      <w:proofErr w:type="gramStart"/>
      <w:r>
        <w:rPr>
          <w:rFonts w:ascii="Verdana" w:hAnsi="Verdana"/>
          <w:i/>
          <w:iCs/>
          <w:color w:val="000000"/>
          <w:sz w:val="20"/>
          <w:szCs w:val="20"/>
        </w:rPr>
        <w:t xml:space="preserve">bases </w:t>
      </w:r>
      <w:r>
        <w:rPr>
          <w:rFonts w:ascii="Verdana" w:hAnsi="Verdana"/>
          <w:color w:val="000000"/>
          <w:sz w:val="20"/>
          <w:szCs w:val="20"/>
        </w:rPr>
        <w:t>)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:</w:t>
      </w:r>
    </w:p>
    <w:p w14:paraId="4B4326FF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A3BF16E" w14:textId="77777777" w:rsidR="00EA7F50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Méritos profesionales:</w:t>
      </w:r>
    </w:p>
    <w:p w14:paraId="18A9FF47" w14:textId="77777777" w:rsidR="00EA7F50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4CB2F300" w14:textId="77777777" w:rsidR="00EA7F50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08212749" w14:textId="77777777" w:rsidR="00EA7F50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7AECDEA7" w14:textId="77777777" w:rsidR="00EA7F50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6C26A347" w14:textId="77777777" w:rsidR="00EA7F50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2152C950" w14:textId="77777777" w:rsidR="00EA7F50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0001D8E9" w14:textId="77777777" w:rsidR="00EA7F50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61EB03C3" w14:textId="77777777" w:rsidR="00EA7F50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0FFC34A0" w14:textId="77777777" w:rsidR="00EA7F50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597B84DD" w14:textId="77777777" w:rsidR="00EA7F50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72A4E89A" w14:textId="77777777" w:rsidR="00EA7F50" w:rsidRDefault="00000000">
      <w:pPr>
        <w:pStyle w:val="Prrafodelista"/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 xml:space="preserve">( </w:t>
      </w:r>
      <w:r>
        <w:rPr>
          <w:rFonts w:ascii="Verdana" w:hAnsi="Verdana"/>
          <w:i/>
          <w:iCs/>
          <w:color w:val="000000"/>
          <w:sz w:val="20"/>
          <w:szCs w:val="20"/>
        </w:rPr>
        <w:t>añadir</w:t>
      </w:r>
      <w:proofErr w:type="gramEnd"/>
      <w:r>
        <w:rPr>
          <w:rFonts w:ascii="Verdana" w:hAnsi="Verdana"/>
          <w:i/>
          <w:iCs/>
          <w:color w:val="000000"/>
          <w:sz w:val="20"/>
          <w:szCs w:val="20"/>
        </w:rPr>
        <w:t xml:space="preserve"> tantas líneas como sean </w:t>
      </w:r>
      <w:proofErr w:type="gramStart"/>
      <w:r>
        <w:rPr>
          <w:rFonts w:ascii="Verdana" w:hAnsi="Verdana"/>
          <w:i/>
          <w:iCs/>
          <w:color w:val="000000"/>
          <w:sz w:val="20"/>
          <w:szCs w:val="20"/>
        </w:rPr>
        <w:t xml:space="preserve">necesarias </w:t>
      </w:r>
      <w:r>
        <w:rPr>
          <w:rFonts w:ascii="Verdana" w:hAnsi="Verdana"/>
          <w:color w:val="000000"/>
          <w:sz w:val="20"/>
          <w:szCs w:val="20"/>
        </w:rPr>
        <w:t>)</w:t>
      </w:r>
      <w:proofErr w:type="gramEnd"/>
    </w:p>
    <w:p w14:paraId="3B7C3F60" w14:textId="77777777" w:rsidR="00EA7F50" w:rsidRDefault="00EA7F50">
      <w:pPr>
        <w:pStyle w:val="Prrafodelista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8982137" w14:textId="77777777" w:rsidR="00EA7F50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Acciones formativas:</w:t>
      </w:r>
    </w:p>
    <w:p w14:paraId="6F3EFE90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5EB8D45F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73B8164D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783C8759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45215971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2B71247C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2E917A1F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1E06BF45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03E482E7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707E7A4F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3F2710DA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58BE4141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15DA2E16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6E26C2CD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600C373E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4FB040A1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37AC4B0A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67C77D58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6B209A71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5CD1DC75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7A0354A2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6CD2CCC6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____________________________________________ Puntos: _______</w:t>
      </w:r>
    </w:p>
    <w:p w14:paraId="6E06C6EE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150A942C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51E30B43" w14:textId="77777777" w:rsidR="00EA7F50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0E33FAC9" w14:textId="77777777" w:rsidR="00EA7F50" w:rsidRDefault="00000000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 xml:space="preserve">( </w:t>
      </w:r>
      <w:r>
        <w:rPr>
          <w:rFonts w:ascii="Verdana" w:hAnsi="Verdana"/>
          <w:i/>
          <w:iCs/>
          <w:color w:val="000000"/>
          <w:sz w:val="20"/>
          <w:szCs w:val="20"/>
        </w:rPr>
        <w:t>añadir</w:t>
      </w:r>
      <w:proofErr w:type="gramEnd"/>
      <w:r>
        <w:rPr>
          <w:rFonts w:ascii="Verdana" w:hAnsi="Verdana"/>
          <w:i/>
          <w:iCs/>
          <w:color w:val="000000"/>
          <w:sz w:val="20"/>
          <w:szCs w:val="20"/>
        </w:rPr>
        <w:t xml:space="preserve"> tantas líneas como sean </w:t>
      </w:r>
      <w:proofErr w:type="gramStart"/>
      <w:r>
        <w:rPr>
          <w:rFonts w:ascii="Verdana" w:hAnsi="Verdana"/>
          <w:i/>
          <w:iCs/>
          <w:color w:val="000000"/>
          <w:sz w:val="20"/>
          <w:szCs w:val="20"/>
        </w:rPr>
        <w:t xml:space="preserve">necesarias </w:t>
      </w:r>
      <w:r>
        <w:rPr>
          <w:rFonts w:ascii="Verdana" w:hAnsi="Verdana"/>
          <w:color w:val="000000"/>
          <w:sz w:val="20"/>
          <w:szCs w:val="20"/>
        </w:rPr>
        <w:t>)</w:t>
      </w:r>
      <w:proofErr w:type="gramEnd"/>
    </w:p>
    <w:p w14:paraId="7B28A4A4" w14:textId="77777777" w:rsidR="00EA7F50" w:rsidRDefault="00EA7F50">
      <w:pPr>
        <w:spacing w:after="0" w:line="240" w:lineRule="auto"/>
        <w:ind w:left="708"/>
        <w:jc w:val="both"/>
        <w:rPr>
          <w:rFonts w:ascii="Verdana" w:hAnsi="Verdana"/>
          <w:color w:val="000000"/>
          <w:sz w:val="20"/>
          <w:szCs w:val="20"/>
        </w:rPr>
      </w:pPr>
    </w:p>
    <w:p w14:paraId="61412D8C" w14:textId="77777777" w:rsidR="00EA7F50" w:rsidRDefault="00EA7F50">
      <w:pPr>
        <w:spacing w:after="0" w:line="240" w:lineRule="auto"/>
        <w:ind w:left="708"/>
        <w:jc w:val="both"/>
        <w:rPr>
          <w:rFonts w:ascii="Verdana" w:hAnsi="Verdana"/>
          <w:color w:val="000000"/>
          <w:sz w:val="20"/>
          <w:szCs w:val="20"/>
        </w:rPr>
      </w:pPr>
    </w:p>
    <w:p w14:paraId="1C7D4B5F" w14:textId="77777777" w:rsidR="00EA7F50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Formación académica:</w:t>
      </w:r>
    </w:p>
    <w:p w14:paraId="0DC14A7D" w14:textId="77777777" w:rsidR="00EA7F50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4B53621E" w14:textId="77777777" w:rsidR="00EA7F50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58E80864" w14:textId="77777777" w:rsidR="00EA7F50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5896C8F5" w14:textId="77777777" w:rsidR="00EA7F50" w:rsidRDefault="00000000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 xml:space="preserve">( </w:t>
      </w:r>
      <w:r>
        <w:rPr>
          <w:rFonts w:ascii="Verdana" w:hAnsi="Verdana"/>
          <w:i/>
          <w:iCs/>
          <w:color w:val="000000"/>
          <w:sz w:val="20"/>
          <w:szCs w:val="20"/>
        </w:rPr>
        <w:t>añadir</w:t>
      </w:r>
      <w:proofErr w:type="gramEnd"/>
      <w:r>
        <w:rPr>
          <w:rFonts w:ascii="Verdana" w:hAnsi="Verdana"/>
          <w:i/>
          <w:iCs/>
          <w:color w:val="000000"/>
          <w:sz w:val="20"/>
          <w:szCs w:val="20"/>
        </w:rPr>
        <w:t xml:space="preserve"> tantas líneas como sean </w:t>
      </w:r>
      <w:proofErr w:type="gramStart"/>
      <w:r>
        <w:rPr>
          <w:rFonts w:ascii="Verdana" w:hAnsi="Verdana"/>
          <w:i/>
          <w:iCs/>
          <w:color w:val="000000"/>
          <w:sz w:val="20"/>
          <w:szCs w:val="20"/>
        </w:rPr>
        <w:t xml:space="preserve">necesarias </w:t>
      </w:r>
      <w:r>
        <w:rPr>
          <w:rFonts w:ascii="Verdana" w:hAnsi="Verdana"/>
          <w:color w:val="000000"/>
          <w:sz w:val="20"/>
          <w:szCs w:val="20"/>
        </w:rPr>
        <w:t>)</w:t>
      </w:r>
      <w:proofErr w:type="gramEnd"/>
    </w:p>
    <w:p w14:paraId="2BA836AC" w14:textId="77777777" w:rsidR="00EA7F50" w:rsidRDefault="00EA7F50">
      <w:pPr>
        <w:pStyle w:val="Prrafodelista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F462BE3" w14:textId="77777777" w:rsidR="00EA7F50" w:rsidRDefault="00EA7F50">
      <w:pPr>
        <w:pStyle w:val="Prrafodelista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20EA7A3" w14:textId="77777777" w:rsidR="00EA7F50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Conocimientos de lengua catalana:</w:t>
      </w:r>
    </w:p>
    <w:p w14:paraId="374201F1" w14:textId="77777777" w:rsidR="00EA7F50" w:rsidRDefault="0000000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7A51396A" w14:textId="77777777" w:rsidR="00EA7F50" w:rsidRDefault="0000000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 Puntos: _______</w:t>
      </w:r>
    </w:p>
    <w:p w14:paraId="1914808F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294BAE7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ED2F84C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E8C6748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Declaro bajo mi responsabilidad que la información expresada y la documentación aportada es cierta.</w:t>
      </w:r>
    </w:p>
    <w:p w14:paraId="4B630FAB" w14:textId="77777777" w:rsidR="00EA7F50" w:rsidRDefault="00EA7F50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325CFD25" w14:textId="77777777" w:rsidR="00EA7F50" w:rsidRDefault="00EA7F50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34684F1B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(Lugar y fecha)</w:t>
      </w:r>
    </w:p>
    <w:p w14:paraId="20AF9068" w14:textId="77777777" w:rsidR="00EA7F50" w:rsidRDefault="00EA7F50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A43B835" w14:textId="77777777" w:rsidR="00EA7F50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(Firma)</w:t>
      </w:r>
    </w:p>
    <w:p w14:paraId="62FE753C" w14:textId="77777777" w:rsidR="00EA7F50" w:rsidRDefault="00EA7F50">
      <w:pPr>
        <w:rPr>
          <w:rFonts w:ascii="Verdana" w:hAnsi="Verdana"/>
          <w:color w:val="000000"/>
          <w:sz w:val="20"/>
          <w:szCs w:val="20"/>
        </w:rPr>
      </w:pPr>
    </w:p>
    <w:sectPr w:rsidR="00EA7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3487" w14:textId="77777777" w:rsidR="007712E8" w:rsidRDefault="007712E8">
      <w:pPr>
        <w:spacing w:after="0" w:line="240" w:lineRule="auto"/>
      </w:pPr>
      <w:r>
        <w:separator/>
      </w:r>
    </w:p>
  </w:endnote>
  <w:endnote w:type="continuationSeparator" w:id="0">
    <w:p w14:paraId="04F17A03" w14:textId="77777777" w:rsidR="007712E8" w:rsidRDefault="0077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FD5C" w14:textId="77777777" w:rsidR="00EA7F50" w:rsidRDefault="00EA7F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4630" w14:textId="77777777" w:rsidR="00EA7F50" w:rsidRDefault="00000000">
    <w:pPr>
      <w:pStyle w:val="Textoindependiente"/>
      <w:pBdr>
        <w:top w:val="single" w:sz="4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 xml:space="preserve">Ayuntamiento de </w:t>
    </w:r>
    <w:proofErr w:type="spellStart"/>
    <w:r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Alaró</w:t>
    </w:r>
    <w:proofErr w:type="spellEnd"/>
  </w:p>
  <w:p w14:paraId="37526306" w14:textId="77777777" w:rsidR="00EA7F50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 xml:space="preserve">Pl. de la Villa, 17, </w:t>
    </w:r>
    <w:proofErr w:type="spellStart"/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Alaró</w:t>
    </w:r>
    <w:proofErr w:type="spellEnd"/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. 07340 (Islas Baleares). Tel. 971 51 00 00. C/e: ayuntamiento@ajalaro.net</w:t>
    </w:r>
  </w:p>
  <w:p w14:paraId="6EADB0DF" w14:textId="77777777" w:rsidR="00EA7F50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 xml:space="preserve">www.ajalaro.net </w:t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  <w:t>wwww.ajalaro.sedelectronica.es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C086" w14:textId="77777777" w:rsidR="00EA7F50" w:rsidRDefault="00000000">
    <w:pPr>
      <w:pStyle w:val="Textoindependiente"/>
      <w:pBdr>
        <w:top w:val="single" w:sz="4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 xml:space="preserve">Ayuntamiento de </w:t>
    </w:r>
    <w:proofErr w:type="spellStart"/>
    <w:r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Alaró</w:t>
    </w:r>
    <w:proofErr w:type="spellEnd"/>
  </w:p>
  <w:p w14:paraId="603AA24E" w14:textId="77777777" w:rsidR="00EA7F50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 xml:space="preserve">Pl. de la Villa, 17, </w:t>
    </w:r>
    <w:proofErr w:type="spellStart"/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Alaró</w:t>
    </w:r>
    <w:proofErr w:type="spellEnd"/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. 07340 (Islas Baleares). Tel. 971 51 00 00. C/e: ayuntamiento@ajalaro.net</w:t>
    </w:r>
  </w:p>
  <w:p w14:paraId="44716B12" w14:textId="77777777" w:rsidR="00EA7F50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 xml:space="preserve">www.ajalaro.net </w:t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  <w:t>wwww.ajalaro.sedelectronica.es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5A8F" w14:textId="77777777" w:rsidR="007712E8" w:rsidRDefault="007712E8">
      <w:pPr>
        <w:spacing w:after="0" w:line="240" w:lineRule="auto"/>
      </w:pPr>
      <w:r>
        <w:separator/>
      </w:r>
    </w:p>
  </w:footnote>
  <w:footnote w:type="continuationSeparator" w:id="0">
    <w:p w14:paraId="7536EE65" w14:textId="77777777" w:rsidR="007712E8" w:rsidRDefault="00771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0FCA" w14:textId="77777777" w:rsidR="00EA7F50" w:rsidRDefault="00EA7F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F066" w14:textId="77777777" w:rsidR="00EA7F50" w:rsidRDefault="00000000">
    <w:pPr>
      <w:pStyle w:val="Encabezado"/>
    </w:pPr>
    <w:r>
      <w:rPr>
        <w:noProof/>
      </w:rPr>
      <w:drawing>
        <wp:inline distT="0" distB="0" distL="0" distR="0" wp14:anchorId="1F2B2B23" wp14:editId="56229862">
          <wp:extent cx="1749425" cy="6521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05C4" w14:textId="77777777" w:rsidR="00EA7F50" w:rsidRDefault="00000000">
    <w:pPr>
      <w:pStyle w:val="Encabezado"/>
    </w:pPr>
    <w:r>
      <w:rPr>
        <w:noProof/>
      </w:rPr>
      <w:drawing>
        <wp:inline distT="0" distB="0" distL="0" distR="0" wp14:anchorId="083CCA10" wp14:editId="1F206EDA">
          <wp:extent cx="1749425" cy="65214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B86"/>
    <w:multiLevelType w:val="multilevel"/>
    <w:tmpl w:val="A0E28DD0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976746"/>
    <w:multiLevelType w:val="multilevel"/>
    <w:tmpl w:val="667048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7E503C"/>
    <w:multiLevelType w:val="multilevel"/>
    <w:tmpl w:val="AD08A3F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16510E"/>
    <w:multiLevelType w:val="multilevel"/>
    <w:tmpl w:val="8BACDD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B05EA9"/>
    <w:multiLevelType w:val="multilevel"/>
    <w:tmpl w:val="962A4A60"/>
    <w:lvl w:ilvl="0">
      <w:start w:val="1"/>
      <w:numFmt w:val="lowerLetter"/>
      <w:lvlText w:val="%1)"/>
      <w:lvlJc w:val="left"/>
      <w:pPr>
        <w:tabs>
          <w:tab w:val="num" w:pos="0"/>
        </w:tabs>
        <w:ind w:left="996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1" w:hanging="180"/>
      </w:pPr>
    </w:lvl>
  </w:abstractNum>
  <w:abstractNum w:abstractNumId="5" w15:restartNumberingAfterBreak="0">
    <w:nsid w:val="34125AAE"/>
    <w:multiLevelType w:val="multilevel"/>
    <w:tmpl w:val="2DC40438"/>
    <w:lvl w:ilvl="0">
      <w:start w:val="1"/>
      <w:numFmt w:val="lowerLetter"/>
      <w:lvlText w:val="%1)"/>
      <w:lvlJc w:val="left"/>
      <w:pPr>
        <w:tabs>
          <w:tab w:val="num" w:pos="0"/>
        </w:tabs>
        <w:ind w:left="842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57" w:hanging="180"/>
      </w:pPr>
    </w:lvl>
  </w:abstractNum>
  <w:abstractNum w:abstractNumId="6" w15:restartNumberingAfterBreak="0">
    <w:nsid w:val="365631C7"/>
    <w:multiLevelType w:val="multilevel"/>
    <w:tmpl w:val="A978F2D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3CDF6757"/>
    <w:multiLevelType w:val="multilevel"/>
    <w:tmpl w:val="A6B612C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3E534494"/>
    <w:multiLevelType w:val="multilevel"/>
    <w:tmpl w:val="5B100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FB845EA"/>
    <w:multiLevelType w:val="multilevel"/>
    <w:tmpl w:val="A9465E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B9E2433"/>
    <w:multiLevelType w:val="multilevel"/>
    <w:tmpl w:val="A65240C2"/>
    <w:lvl w:ilvl="0">
      <w:start w:val="4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D130F52"/>
    <w:multiLevelType w:val="multilevel"/>
    <w:tmpl w:val="D5D847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8B02C0C"/>
    <w:multiLevelType w:val="multilevel"/>
    <w:tmpl w:val="0F1854E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ACE623F"/>
    <w:multiLevelType w:val="multilevel"/>
    <w:tmpl w:val="BC7EC4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BE06A98"/>
    <w:multiLevelType w:val="multilevel"/>
    <w:tmpl w:val="4E186ED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5C5F6A6F"/>
    <w:multiLevelType w:val="multilevel"/>
    <w:tmpl w:val="E9A62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F225E29"/>
    <w:multiLevelType w:val="multilevel"/>
    <w:tmpl w:val="308CC10A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8E262F2"/>
    <w:multiLevelType w:val="multilevel"/>
    <w:tmpl w:val="3D845C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B2711DE"/>
    <w:multiLevelType w:val="multilevel"/>
    <w:tmpl w:val="2BC2F7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D0228D8"/>
    <w:multiLevelType w:val="multilevel"/>
    <w:tmpl w:val="5B38EA4E"/>
    <w:lvl w:ilvl="0">
      <w:start w:val="4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26D15EA"/>
    <w:multiLevelType w:val="multilevel"/>
    <w:tmpl w:val="E74027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48F69F1"/>
    <w:multiLevelType w:val="multilevel"/>
    <w:tmpl w:val="35B23EF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6E90FB0"/>
    <w:multiLevelType w:val="multilevel"/>
    <w:tmpl w:val="E5DCC71C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7A7094D"/>
    <w:multiLevelType w:val="multilevel"/>
    <w:tmpl w:val="06740EB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7D737104"/>
    <w:multiLevelType w:val="multilevel"/>
    <w:tmpl w:val="10CCD6C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355349767">
    <w:abstractNumId w:val="10"/>
  </w:num>
  <w:num w:numId="2" w16cid:durableId="691153553">
    <w:abstractNumId w:val="3"/>
  </w:num>
  <w:num w:numId="3" w16cid:durableId="64689632">
    <w:abstractNumId w:val="19"/>
  </w:num>
  <w:num w:numId="4" w16cid:durableId="1178886224">
    <w:abstractNumId w:val="9"/>
  </w:num>
  <w:num w:numId="5" w16cid:durableId="34090646">
    <w:abstractNumId w:val="5"/>
  </w:num>
  <w:num w:numId="6" w16cid:durableId="1595895421">
    <w:abstractNumId w:val="16"/>
  </w:num>
  <w:num w:numId="7" w16cid:durableId="1133911755">
    <w:abstractNumId w:val="4"/>
  </w:num>
  <w:num w:numId="8" w16cid:durableId="794755259">
    <w:abstractNumId w:val="21"/>
  </w:num>
  <w:num w:numId="9" w16cid:durableId="305358993">
    <w:abstractNumId w:val="18"/>
  </w:num>
  <w:num w:numId="10" w16cid:durableId="516770560">
    <w:abstractNumId w:val="15"/>
  </w:num>
  <w:num w:numId="11" w16cid:durableId="928733577">
    <w:abstractNumId w:val="13"/>
  </w:num>
  <w:num w:numId="12" w16cid:durableId="817916156">
    <w:abstractNumId w:val="20"/>
  </w:num>
  <w:num w:numId="13" w16cid:durableId="1432552181">
    <w:abstractNumId w:val="0"/>
  </w:num>
  <w:num w:numId="14" w16cid:durableId="1932661783">
    <w:abstractNumId w:val="11"/>
  </w:num>
  <w:num w:numId="15" w16cid:durableId="74716659">
    <w:abstractNumId w:val="7"/>
  </w:num>
  <w:num w:numId="16" w16cid:durableId="1059744049">
    <w:abstractNumId w:val="22"/>
  </w:num>
  <w:num w:numId="17" w16cid:durableId="1870485235">
    <w:abstractNumId w:val="2"/>
  </w:num>
  <w:num w:numId="18" w16cid:durableId="454955904">
    <w:abstractNumId w:val="12"/>
  </w:num>
  <w:num w:numId="19" w16cid:durableId="592275223">
    <w:abstractNumId w:val="24"/>
  </w:num>
  <w:num w:numId="20" w16cid:durableId="1159075224">
    <w:abstractNumId w:val="6"/>
  </w:num>
  <w:num w:numId="21" w16cid:durableId="1468232779">
    <w:abstractNumId w:val="14"/>
  </w:num>
  <w:num w:numId="22" w16cid:durableId="1918587533">
    <w:abstractNumId w:val="23"/>
  </w:num>
  <w:num w:numId="23" w16cid:durableId="180047837">
    <w:abstractNumId w:val="8"/>
  </w:num>
  <w:num w:numId="24" w16cid:durableId="1384257815">
    <w:abstractNumId w:val="17"/>
  </w:num>
  <w:num w:numId="25" w16cid:durableId="9089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50"/>
    <w:rsid w:val="007712E8"/>
    <w:rsid w:val="00AE530B"/>
    <w:rsid w:val="00DA7D31"/>
    <w:rsid w:val="00EA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5220"/>
  <w15:docId w15:val="{21607DBC-080F-4BB0-A672-DFE0EFD9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D04"/>
    <w:pPr>
      <w:spacing w:after="160" w:line="259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92D0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92D04"/>
  </w:style>
  <w:style w:type="character" w:customStyle="1" w:styleId="TextoindependienteCar">
    <w:name w:val="Texto independiente Car"/>
    <w:basedOn w:val="Fuentedeprrafopredeter"/>
    <w:link w:val="Textoindependiente"/>
    <w:qFormat/>
    <w:rsid w:val="00C92D04"/>
    <w:rPr>
      <w:kern w:val="0"/>
      <w:sz w:val="22"/>
      <w:szCs w:val="22"/>
      <w:lang w:val="es-ES"/>
      <w14:ligatures w14:val="non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C92D04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92D0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C92D04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C92D04"/>
    <w:pPr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Xavier Martí Bibiloni</cp:lastModifiedBy>
  <cp:revision>2</cp:revision>
  <dcterms:created xsi:type="dcterms:W3CDTF">2026-06-11T06:28:00Z</dcterms:created>
  <dcterms:modified xsi:type="dcterms:W3CDTF">2026-06-11T06:28:00Z</dcterms:modified>
  <dc:language>es-ES</dc:language>
</cp:coreProperties>
</file>